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A41D0" w14:textId="0B4B350D" w:rsidR="00033245" w:rsidRPr="002F678F" w:rsidRDefault="00033245" w:rsidP="005E4507">
      <w:pPr>
        <w:jc w:val="center"/>
        <w:rPr>
          <w:rFonts w:ascii="Times New Roman" w:hAnsi="Times New Roman"/>
          <w:i/>
          <w:color w:val="000000"/>
          <w:sz w:val="44"/>
          <w:szCs w:val="44"/>
          <w:lang w:eastAsia="zh-CN"/>
        </w:rPr>
      </w:pPr>
      <w:bookmarkStart w:id="0" w:name="_Hlk189388918"/>
      <w:r w:rsidRPr="00C51AA1">
        <w:rPr>
          <w:rFonts w:ascii="Times New Roman" w:hAnsi="Times New Roman"/>
          <w:i/>
          <w:color w:val="000000"/>
          <w:sz w:val="44"/>
          <w:szCs w:val="44"/>
          <w:lang w:eastAsia="zh-CN"/>
        </w:rPr>
        <w:t>Меж</w:t>
      </w:r>
      <w:r w:rsidR="00C04EFB" w:rsidRPr="00C51AA1">
        <w:rPr>
          <w:rFonts w:ascii="Times New Roman" w:hAnsi="Times New Roman"/>
          <w:i/>
          <w:color w:val="000000"/>
          <w:sz w:val="44"/>
          <w:szCs w:val="44"/>
          <w:lang w:eastAsia="zh-CN"/>
        </w:rPr>
        <w:t>региональная</w:t>
      </w:r>
      <w:r w:rsidR="0052724D" w:rsidRPr="00C51AA1">
        <w:rPr>
          <w:rFonts w:ascii="Times New Roman" w:hAnsi="Times New Roman"/>
          <w:i/>
          <w:color w:val="000000"/>
          <w:sz w:val="44"/>
          <w:szCs w:val="44"/>
          <w:lang w:eastAsia="zh-CN"/>
        </w:rPr>
        <w:t xml:space="preserve"> </w:t>
      </w:r>
      <w:r w:rsidR="005E4507">
        <w:rPr>
          <w:rFonts w:ascii="Times New Roman" w:hAnsi="Times New Roman"/>
          <w:i/>
          <w:color w:val="000000"/>
          <w:sz w:val="44"/>
          <w:szCs w:val="44"/>
          <w:lang w:eastAsia="zh-CN"/>
        </w:rPr>
        <w:t xml:space="preserve">научно-практическая </w:t>
      </w:r>
      <w:r w:rsidR="00C04EFB" w:rsidRPr="00C51AA1">
        <w:rPr>
          <w:rFonts w:ascii="Times New Roman" w:hAnsi="Times New Roman"/>
          <w:i/>
          <w:color w:val="000000"/>
          <w:sz w:val="44"/>
          <w:szCs w:val="44"/>
          <w:lang w:eastAsia="zh-CN"/>
        </w:rPr>
        <w:t>к</w:t>
      </w:r>
      <w:r w:rsidR="00D47520" w:rsidRPr="00C51AA1">
        <w:rPr>
          <w:rFonts w:ascii="Times New Roman" w:hAnsi="Times New Roman"/>
          <w:i/>
          <w:color w:val="000000"/>
          <w:sz w:val="44"/>
          <w:szCs w:val="44"/>
          <w:lang w:eastAsia="zh-CN"/>
        </w:rPr>
        <w:t>онференция</w:t>
      </w:r>
      <w:r w:rsidR="0079478A" w:rsidRPr="002F678F">
        <w:rPr>
          <w:rFonts w:ascii="Times New Roman" w:hAnsi="Times New Roman"/>
          <w:i/>
          <w:color w:val="000000"/>
          <w:sz w:val="44"/>
          <w:szCs w:val="44"/>
          <w:lang w:eastAsia="zh-CN"/>
        </w:rPr>
        <w:t>:</w:t>
      </w:r>
    </w:p>
    <w:p w14:paraId="441A5D9B" w14:textId="6FED13FC" w:rsidR="004D4833" w:rsidRDefault="00C04EFB" w:rsidP="0052724D">
      <w:pPr>
        <w:widowControl w:val="0"/>
        <w:tabs>
          <w:tab w:val="left" w:pos="720"/>
          <w:tab w:val="left" w:pos="9072"/>
        </w:tabs>
        <w:autoSpaceDE w:val="0"/>
        <w:autoSpaceDN w:val="0"/>
        <w:adjustRightInd w:val="0"/>
        <w:spacing w:after="600"/>
        <w:jc w:val="center"/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</w:pP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«</w:t>
      </w:r>
      <w:bookmarkStart w:id="1" w:name="_Hlk240100462"/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Молекулярная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медицина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и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персонализированная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терапия: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от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диагностики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к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лечению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наследственных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и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мультифакториальных</w:t>
      </w:r>
      <w:r w:rsid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  <w:r w:rsidRPr="0052724D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>заболеваний»</w:t>
      </w:r>
      <w:r w:rsidR="00C51AA1">
        <w:rPr>
          <w:rFonts w:ascii="Times New Roman" w:hAnsi="Times New Roman"/>
          <w:b/>
          <w:bCs/>
          <w:iCs/>
          <w:color w:val="00000A"/>
          <w:sz w:val="32"/>
          <w:szCs w:val="32"/>
          <w:lang w:eastAsia="zh-CN"/>
        </w:rPr>
        <w:t xml:space="preserve"> </w:t>
      </w:r>
    </w:p>
    <w:bookmarkEnd w:id="1"/>
    <w:p w14:paraId="4285DE92" w14:textId="3ED02C46" w:rsidR="00033245" w:rsidRPr="0052724D" w:rsidRDefault="00033245" w:rsidP="0052724D">
      <w:pPr>
        <w:widowControl w:val="0"/>
        <w:tabs>
          <w:tab w:val="left" w:pos="720"/>
          <w:tab w:val="left" w:pos="9072"/>
        </w:tabs>
        <w:autoSpaceDE w:val="0"/>
        <w:autoSpaceDN w:val="0"/>
        <w:adjustRightInd w:val="0"/>
        <w:spacing w:line="216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Официальный</w:t>
      </w:r>
      <w:r w:rsid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сайт</w:t>
      </w:r>
      <w:r w:rsid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организатора:</w:t>
      </w:r>
    </w:p>
    <w:p w14:paraId="24B86A05" w14:textId="77777777" w:rsidR="00033245" w:rsidRPr="00985419" w:rsidRDefault="002F678F" w:rsidP="0052724D">
      <w:pPr>
        <w:pStyle w:val="Default"/>
        <w:spacing w:after="180" w:line="216" w:lineRule="auto"/>
        <w:jc w:val="both"/>
        <w:rPr>
          <w:rStyle w:val="a3"/>
        </w:rPr>
      </w:pPr>
      <w:hyperlink r:id="rId6" w:history="1">
        <w:r w:rsidR="00033245" w:rsidRPr="0052724D">
          <w:rPr>
            <w:rStyle w:val="a3"/>
            <w:lang w:val="en-US"/>
          </w:rPr>
          <w:t>https</w:t>
        </w:r>
        <w:r w:rsidR="00033245" w:rsidRPr="0052724D">
          <w:rPr>
            <w:rStyle w:val="a3"/>
          </w:rPr>
          <w:t>://</w:t>
        </w:r>
        <w:proofErr w:type="spellStart"/>
        <w:r w:rsidR="00033245" w:rsidRPr="0052724D">
          <w:rPr>
            <w:rStyle w:val="a3"/>
            <w:lang w:val="en-US"/>
          </w:rPr>
          <w:t>schwassociation</w:t>
        </w:r>
        <w:proofErr w:type="spellEnd"/>
        <w:r w:rsidR="00033245" w:rsidRPr="0052724D">
          <w:rPr>
            <w:rStyle w:val="a3"/>
          </w:rPr>
          <w:t>.</w:t>
        </w:r>
        <w:proofErr w:type="spellStart"/>
        <w:r w:rsidR="00033245" w:rsidRPr="0052724D">
          <w:rPr>
            <w:rStyle w:val="a3"/>
            <w:lang w:val="en-US"/>
          </w:rPr>
          <w:t>ru</w:t>
        </w:r>
        <w:proofErr w:type="spellEnd"/>
        <w:r w:rsidR="00033245" w:rsidRPr="0052724D">
          <w:rPr>
            <w:rStyle w:val="a3"/>
          </w:rPr>
          <w:t>/</w:t>
        </w:r>
      </w:hyperlink>
    </w:p>
    <w:p w14:paraId="51C819A2" w14:textId="3E257E5A" w:rsidR="00033245" w:rsidRPr="0052724D" w:rsidRDefault="00033245" w:rsidP="0052724D">
      <w:pPr>
        <w:widowControl w:val="0"/>
        <w:tabs>
          <w:tab w:val="left" w:pos="720"/>
          <w:tab w:val="left" w:pos="9072"/>
        </w:tabs>
        <w:autoSpaceDE w:val="0"/>
        <w:autoSpaceDN w:val="0"/>
        <w:adjustRightInd w:val="0"/>
        <w:spacing w:line="216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Дата</w:t>
      </w:r>
      <w:r w:rsid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проведения:</w:t>
      </w:r>
    </w:p>
    <w:p w14:paraId="30675E3E" w14:textId="4A07FE58" w:rsidR="00E93466" w:rsidRDefault="00E93466" w:rsidP="0052724D">
      <w:pPr>
        <w:shd w:val="clear" w:color="auto" w:fill="FFFFFF"/>
        <w:spacing w:after="40" w:line="216" w:lineRule="auto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1</w:t>
      </w:r>
      <w:r w:rsidR="00DA6195">
        <w:rPr>
          <w:rFonts w:ascii="Times New Roman" w:eastAsia="Times New Roman" w:hAnsi="Times New Roman"/>
          <w:color w:val="000000"/>
        </w:rPr>
        <w:t xml:space="preserve">6 </w:t>
      </w:r>
      <w:r>
        <w:rPr>
          <w:rFonts w:ascii="Times New Roman" w:eastAsia="Times New Roman" w:hAnsi="Times New Roman"/>
          <w:color w:val="000000"/>
        </w:rPr>
        <w:t>сентября</w:t>
      </w:r>
      <w:r w:rsidR="0052724D"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</w:rPr>
        <w:t>2026</w:t>
      </w:r>
      <w:r w:rsidR="0052724D">
        <w:rPr>
          <w:rFonts w:ascii="Times New Roman" w:eastAsia="Times New Roman" w:hAnsi="Times New Roman"/>
          <w:color w:val="000000"/>
        </w:rPr>
        <w:t xml:space="preserve"> года</w:t>
      </w:r>
    </w:p>
    <w:p w14:paraId="61BC7CE8" w14:textId="2B66538C" w:rsidR="00C04EFB" w:rsidRDefault="00033245" w:rsidP="0052724D">
      <w:pPr>
        <w:shd w:val="clear" w:color="auto" w:fill="FFFFFF"/>
        <w:spacing w:after="180" w:line="216" w:lineRule="auto"/>
        <w:rPr>
          <w:rFonts w:ascii="Times New Roman" w:eastAsia="Times New Roman" w:hAnsi="Times New Roman"/>
          <w:color w:val="000000"/>
        </w:rPr>
      </w:pPr>
      <w:r w:rsidRPr="001C314B">
        <w:rPr>
          <w:rFonts w:ascii="Times New Roman" w:eastAsia="Times New Roman" w:hAnsi="Times New Roman"/>
          <w:color w:val="000000"/>
        </w:rPr>
        <w:t>с</w:t>
      </w:r>
      <w:r w:rsidR="0052724D">
        <w:rPr>
          <w:rFonts w:ascii="Times New Roman" w:eastAsia="Times New Roman" w:hAnsi="Times New Roman"/>
          <w:color w:val="000000"/>
        </w:rPr>
        <w:t xml:space="preserve"> </w:t>
      </w:r>
      <w:r w:rsidR="00C04EFB">
        <w:rPr>
          <w:rFonts w:ascii="Times New Roman" w:eastAsia="Times New Roman" w:hAnsi="Times New Roman"/>
          <w:color w:val="000000"/>
        </w:rPr>
        <w:t>1</w:t>
      </w:r>
      <w:r w:rsidR="007F4AE0">
        <w:rPr>
          <w:rFonts w:ascii="Times New Roman" w:eastAsia="Times New Roman" w:hAnsi="Times New Roman"/>
          <w:color w:val="000000"/>
        </w:rPr>
        <w:t>4</w:t>
      </w:r>
      <w:r w:rsidR="00C04EFB">
        <w:rPr>
          <w:rFonts w:ascii="Times New Roman" w:eastAsia="Times New Roman" w:hAnsi="Times New Roman"/>
          <w:color w:val="000000"/>
        </w:rPr>
        <w:t>.00</w:t>
      </w:r>
      <w:r w:rsidR="00985419">
        <w:rPr>
          <w:rFonts w:ascii="Times New Roman" w:eastAsia="Times New Roman" w:hAnsi="Times New Roman"/>
          <w:color w:val="000000"/>
        </w:rPr>
        <w:t xml:space="preserve"> до </w:t>
      </w:r>
      <w:r w:rsidR="00C04EFB">
        <w:rPr>
          <w:rFonts w:ascii="Times New Roman" w:eastAsia="Times New Roman" w:hAnsi="Times New Roman"/>
          <w:color w:val="000000"/>
        </w:rPr>
        <w:t>1</w:t>
      </w:r>
      <w:r w:rsidR="007F4AE0">
        <w:rPr>
          <w:rFonts w:ascii="Times New Roman" w:eastAsia="Times New Roman" w:hAnsi="Times New Roman"/>
          <w:color w:val="000000"/>
        </w:rPr>
        <w:t>7</w:t>
      </w:r>
      <w:r w:rsidR="00C04EFB">
        <w:rPr>
          <w:rFonts w:ascii="Times New Roman" w:eastAsia="Times New Roman" w:hAnsi="Times New Roman"/>
          <w:color w:val="000000"/>
        </w:rPr>
        <w:t>.</w:t>
      </w:r>
      <w:r w:rsidR="007F4AE0">
        <w:rPr>
          <w:rFonts w:ascii="Times New Roman" w:eastAsia="Times New Roman" w:hAnsi="Times New Roman"/>
          <w:color w:val="000000"/>
        </w:rPr>
        <w:t>4</w:t>
      </w:r>
      <w:r w:rsidR="00E40931">
        <w:rPr>
          <w:rFonts w:ascii="Times New Roman" w:eastAsia="Times New Roman" w:hAnsi="Times New Roman"/>
          <w:color w:val="000000"/>
        </w:rPr>
        <w:t>5</w:t>
      </w:r>
      <w:r w:rsidR="0052724D"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</w:rPr>
        <w:t>по</w:t>
      </w:r>
      <w:r w:rsidR="0052724D"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</w:rPr>
        <w:t>местному</w:t>
      </w:r>
      <w:r w:rsidR="0052724D"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</w:rPr>
        <w:t>в</w:t>
      </w:r>
      <w:r w:rsidRPr="001C314B">
        <w:rPr>
          <w:rFonts w:ascii="Times New Roman" w:eastAsia="Times New Roman" w:hAnsi="Times New Roman"/>
          <w:color w:val="000000"/>
        </w:rPr>
        <w:t>рем</w:t>
      </w:r>
      <w:r>
        <w:rPr>
          <w:rFonts w:ascii="Times New Roman" w:eastAsia="Times New Roman" w:hAnsi="Times New Roman"/>
          <w:color w:val="000000"/>
        </w:rPr>
        <w:t>ени</w:t>
      </w:r>
      <w:r w:rsidR="0052724D">
        <w:rPr>
          <w:rFonts w:ascii="Times New Roman" w:eastAsia="Times New Roman" w:hAnsi="Times New Roman"/>
          <w:color w:val="000000"/>
        </w:rPr>
        <w:t xml:space="preserve"> (</w:t>
      </w:r>
      <w:r w:rsidR="00985419" w:rsidRPr="00985419">
        <w:rPr>
          <w:rFonts w:ascii="Times New Roman" w:eastAsia="Times New Roman" w:hAnsi="Times New Roman"/>
          <w:color w:val="000000"/>
        </w:rPr>
        <w:t xml:space="preserve">+6 </w:t>
      </w:r>
      <w:r w:rsidR="00985419">
        <w:rPr>
          <w:rFonts w:ascii="Times New Roman" w:eastAsia="Times New Roman" w:hAnsi="Times New Roman"/>
          <w:color w:val="000000"/>
        </w:rPr>
        <w:t xml:space="preserve">часов от </w:t>
      </w:r>
      <w:proofErr w:type="spellStart"/>
      <w:r w:rsidR="00985419" w:rsidRPr="00985419">
        <w:rPr>
          <w:rFonts w:ascii="Times New Roman" w:eastAsia="Times New Roman" w:hAnsi="Times New Roman"/>
          <w:color w:val="000000"/>
        </w:rPr>
        <w:t>Мск</w:t>
      </w:r>
      <w:proofErr w:type="spellEnd"/>
      <w:r w:rsidR="0052724D">
        <w:rPr>
          <w:rFonts w:ascii="Times New Roman" w:eastAsia="Times New Roman" w:hAnsi="Times New Roman"/>
          <w:color w:val="000000"/>
        </w:rPr>
        <w:t>)</w:t>
      </w:r>
    </w:p>
    <w:p w14:paraId="171C9069" w14:textId="1926A4AE" w:rsidR="00033245" w:rsidRPr="0052724D" w:rsidRDefault="00033245" w:rsidP="0052724D">
      <w:pPr>
        <w:widowControl w:val="0"/>
        <w:tabs>
          <w:tab w:val="left" w:pos="720"/>
          <w:tab w:val="left" w:pos="9072"/>
        </w:tabs>
        <w:autoSpaceDE w:val="0"/>
        <w:autoSpaceDN w:val="0"/>
        <w:adjustRightInd w:val="0"/>
        <w:spacing w:line="216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Формат</w:t>
      </w:r>
      <w:r w:rsid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проведения:</w:t>
      </w:r>
    </w:p>
    <w:p w14:paraId="3DDCC3E4" w14:textId="5F1C2AD2" w:rsidR="00033245" w:rsidRPr="007F4AE0" w:rsidRDefault="00033245" w:rsidP="0052724D">
      <w:pPr>
        <w:shd w:val="clear" w:color="auto" w:fill="FFFFFF"/>
        <w:spacing w:after="180" w:line="216" w:lineRule="auto"/>
        <w:rPr>
          <w:rFonts w:ascii="Times New Roman" w:eastAsia="Times New Roman" w:hAnsi="Times New Roman"/>
          <w:color w:val="000000"/>
        </w:rPr>
      </w:pPr>
      <w:r w:rsidRPr="000433E0">
        <w:rPr>
          <w:rFonts w:ascii="Times New Roman" w:eastAsia="Times New Roman" w:hAnsi="Times New Roman"/>
          <w:color w:val="000000"/>
        </w:rPr>
        <w:t>О</w:t>
      </w:r>
      <w:r w:rsidR="007F4AE0">
        <w:rPr>
          <w:rFonts w:ascii="Times New Roman" w:eastAsia="Times New Roman" w:hAnsi="Times New Roman"/>
          <w:color w:val="000000"/>
        </w:rPr>
        <w:t>нлайн</w:t>
      </w:r>
    </w:p>
    <w:p w14:paraId="01EDF77C" w14:textId="51182FD3" w:rsidR="00033245" w:rsidRPr="007F4AE0" w:rsidRDefault="00033245" w:rsidP="007F4AE0">
      <w:pPr>
        <w:widowControl w:val="0"/>
        <w:tabs>
          <w:tab w:val="left" w:pos="709"/>
          <w:tab w:val="left" w:pos="9072"/>
        </w:tabs>
        <w:autoSpaceDE w:val="0"/>
        <w:autoSpaceDN w:val="0"/>
        <w:adjustRightInd w:val="0"/>
        <w:spacing w:line="216" w:lineRule="auto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Место</w:t>
      </w:r>
      <w:r w:rsid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r w:rsidRPr="0052724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проведения:</w:t>
      </w:r>
    </w:p>
    <w:p w14:paraId="213C0D44" w14:textId="31E0A5A7" w:rsidR="00033245" w:rsidRPr="001C314B" w:rsidRDefault="004D4833" w:rsidP="0052724D">
      <w:pPr>
        <w:pStyle w:val="a6"/>
        <w:numPr>
          <w:ilvl w:val="0"/>
          <w:numId w:val="2"/>
        </w:numPr>
        <w:shd w:val="clear" w:color="auto" w:fill="FFFFFF"/>
        <w:tabs>
          <w:tab w:val="left" w:pos="709"/>
        </w:tabs>
        <w:spacing w:after="240" w:line="216" w:lineRule="auto"/>
        <w:ind w:left="426" w:hanging="284"/>
        <w:jc w:val="both"/>
      </w:pPr>
      <w:r w:rsidRPr="004D4833">
        <w:t>О</w:t>
      </w:r>
      <w:r w:rsidR="00033245" w:rsidRPr="004D4833">
        <w:t>нлайн</w:t>
      </w:r>
      <w:r w:rsidR="0052724D">
        <w:t xml:space="preserve"> </w:t>
      </w:r>
      <w:r w:rsidR="00033245" w:rsidRPr="004D4833">
        <w:t>платформа</w:t>
      </w:r>
      <w:r w:rsidR="0052724D">
        <w:t xml:space="preserve"> </w:t>
      </w:r>
      <w:r w:rsidR="00033245" w:rsidRPr="004D4833">
        <w:t>«МТС</w:t>
      </w:r>
      <w:r w:rsidR="0052724D">
        <w:t xml:space="preserve"> </w:t>
      </w:r>
      <w:r w:rsidR="00033245" w:rsidRPr="004D4833">
        <w:t>Линк»</w:t>
      </w:r>
      <w:r w:rsidR="0052724D">
        <w:t xml:space="preserve"> </w:t>
      </w:r>
      <w:r w:rsidR="00033245" w:rsidRPr="004D4833">
        <w:rPr>
          <w:b/>
          <w:bCs/>
        </w:rPr>
        <w:t>(требуется</w:t>
      </w:r>
      <w:r w:rsidR="0052724D">
        <w:rPr>
          <w:b/>
          <w:bCs/>
        </w:rPr>
        <w:t xml:space="preserve"> </w:t>
      </w:r>
      <w:r w:rsidR="00033245" w:rsidRPr="004D4833">
        <w:rPr>
          <w:b/>
          <w:bCs/>
        </w:rPr>
        <w:t>предварительная</w:t>
      </w:r>
      <w:r w:rsidR="0052724D">
        <w:rPr>
          <w:b/>
          <w:bCs/>
        </w:rPr>
        <w:t xml:space="preserve"> </w:t>
      </w:r>
      <w:r w:rsidR="00033245" w:rsidRPr="004D4833">
        <w:rPr>
          <w:b/>
          <w:bCs/>
        </w:rPr>
        <w:t>регистрация)</w:t>
      </w:r>
    </w:p>
    <w:p w14:paraId="17D5AC8B" w14:textId="77777777" w:rsidR="00033245" w:rsidRDefault="00033245" w:rsidP="00B72FF1">
      <w:pPr>
        <w:pStyle w:val="ListParagraph1"/>
        <w:tabs>
          <w:tab w:val="clear" w:pos="720"/>
          <w:tab w:val="left" w:pos="0"/>
          <w:tab w:val="left" w:pos="8080"/>
        </w:tabs>
        <w:overflowPunct w:val="0"/>
        <w:spacing w:after="0" w:line="240" w:lineRule="auto"/>
        <w:ind w:left="0" w:hanging="11"/>
        <w:jc w:val="center"/>
        <w:textAlignment w:val="baseline"/>
        <w:rPr>
          <w:rFonts w:ascii="Times New Roman" w:eastAsia="Droid Sans Fallback" w:hAnsi="Times New Roman"/>
          <w:color w:val="000000"/>
          <w:kern w:val="2"/>
          <w:lang w:val="ru-RU"/>
        </w:rPr>
      </w:pPr>
      <w:r w:rsidRPr="001B7805"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 wp14:anchorId="130C3104" wp14:editId="7926C7C4">
            <wp:extent cx="2409825" cy="374862"/>
            <wp:effectExtent l="0" t="0" r="0" b="6350"/>
            <wp:docPr id="1" name="Рисунок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114" cy="37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C3F3E" w14:textId="4A082397" w:rsidR="001A7612" w:rsidRPr="001A7612" w:rsidRDefault="00985419" w:rsidP="00337A69">
      <w:pPr>
        <w:pStyle w:val="ListParagraph1"/>
        <w:tabs>
          <w:tab w:val="clear" w:pos="720"/>
          <w:tab w:val="left" w:pos="0"/>
          <w:tab w:val="left" w:pos="8080"/>
        </w:tabs>
        <w:overflowPunct w:val="0"/>
        <w:spacing w:after="0" w:line="240" w:lineRule="auto"/>
        <w:ind w:left="0" w:hanging="11"/>
        <w:jc w:val="center"/>
        <w:textAlignment w:val="baseline"/>
        <w:rPr>
          <w:rStyle w:val="a3"/>
          <w:lang w:val="ru-RU"/>
        </w:rPr>
      </w:pPr>
      <w:r>
        <w:rPr>
          <w:lang w:val="ru-RU"/>
        </w:rPr>
        <w:t>(</w:t>
      </w:r>
      <w:r w:rsidR="002F678F">
        <w:fldChar w:fldCharType="begin"/>
      </w:r>
      <w:r w:rsidR="002F678F" w:rsidRPr="002F678F">
        <w:rPr>
          <w:lang w:val="ru-RU"/>
        </w:rPr>
        <w:instrText xml:space="preserve"> </w:instrText>
      </w:r>
      <w:r w:rsidR="002F678F">
        <w:instrText>HYPERLINK</w:instrText>
      </w:r>
      <w:r w:rsidR="002F678F" w:rsidRPr="002F678F">
        <w:rPr>
          <w:lang w:val="ru-RU"/>
        </w:rPr>
        <w:instrText xml:space="preserve"> "</w:instrText>
      </w:r>
      <w:r w:rsidR="002F678F">
        <w:instrText>https</w:instrText>
      </w:r>
      <w:r w:rsidR="002F678F" w:rsidRPr="002F678F">
        <w:rPr>
          <w:lang w:val="ru-RU"/>
        </w:rPr>
        <w:instrText>://</w:instrText>
      </w:r>
      <w:r w:rsidR="002F678F">
        <w:instrText>my</w:instrText>
      </w:r>
      <w:r w:rsidR="002F678F" w:rsidRPr="002F678F">
        <w:rPr>
          <w:lang w:val="ru-RU"/>
        </w:rPr>
        <w:instrText>.</w:instrText>
      </w:r>
      <w:r w:rsidR="002F678F">
        <w:instrText>mts</w:instrText>
      </w:r>
      <w:r w:rsidR="002F678F" w:rsidRPr="002F678F">
        <w:rPr>
          <w:lang w:val="ru-RU"/>
        </w:rPr>
        <w:instrText>-</w:instrText>
      </w:r>
      <w:r w:rsidR="002F678F">
        <w:instrText>link</w:instrText>
      </w:r>
      <w:r w:rsidR="002F678F" w:rsidRPr="002F678F">
        <w:rPr>
          <w:lang w:val="ru-RU"/>
        </w:rPr>
        <w:instrText>.</w:instrText>
      </w:r>
      <w:r w:rsidR="002F678F">
        <w:instrText>ru</w:instrText>
      </w:r>
      <w:r w:rsidR="002F678F" w:rsidRPr="002F678F">
        <w:rPr>
          <w:lang w:val="ru-RU"/>
        </w:rPr>
        <w:instrText>/</w:instrText>
      </w:r>
      <w:r w:rsidR="002F678F">
        <w:instrText>j</w:instrText>
      </w:r>
      <w:r w:rsidR="002F678F" w:rsidRPr="002F678F">
        <w:rPr>
          <w:lang w:val="ru-RU"/>
        </w:rPr>
        <w:instrText xml:space="preserve">/4861555/24584124011" </w:instrText>
      </w:r>
      <w:r w:rsidR="002F678F">
        <w:fldChar w:fldCharType="separate"/>
      </w:r>
      <w:r w:rsidRPr="00985419">
        <w:rPr>
          <w:rStyle w:val="a3"/>
          <w:rFonts w:ascii="Times New Roman" w:hAnsi="Times New Roman" w:cs="Times New Roman"/>
          <w:lang w:val="ru-RU"/>
        </w:rPr>
        <w:t>https://my.mts-link.ru/j/4861555/24584124011</w:t>
      </w:r>
      <w:r w:rsidR="002F678F">
        <w:rPr>
          <w:rStyle w:val="a3"/>
          <w:rFonts w:ascii="Times New Roman" w:hAnsi="Times New Roman" w:cs="Times New Roman"/>
          <w:lang w:val="ru-RU"/>
        </w:rPr>
        <w:fldChar w:fldCharType="end"/>
      </w:r>
      <w:r w:rsidRPr="00985419">
        <w:rPr>
          <w:rFonts w:ascii="Times New Roman" w:hAnsi="Times New Roman" w:cs="Times New Roman"/>
          <w:lang w:val="ru-RU"/>
        </w:rPr>
        <w:t>)</w:t>
      </w:r>
    </w:p>
    <w:p w14:paraId="479C7393" w14:textId="5E2AD1FA" w:rsidR="004D4833" w:rsidRDefault="004D4833" w:rsidP="00AD066A">
      <w:pPr>
        <w:pStyle w:val="Default"/>
        <w:tabs>
          <w:tab w:val="left" w:pos="0"/>
        </w:tabs>
        <w:spacing w:after="360"/>
        <w:jc w:val="center"/>
      </w:pPr>
      <w:r w:rsidRPr="004D4833">
        <w:t>После</w:t>
      </w:r>
      <w:r w:rsidR="0052724D">
        <w:t xml:space="preserve"> </w:t>
      </w:r>
      <w:r w:rsidRPr="004D4833">
        <w:t>регистрации</w:t>
      </w:r>
      <w:r w:rsidR="0052724D">
        <w:t xml:space="preserve"> </w:t>
      </w:r>
      <w:r w:rsidRPr="004D4833">
        <w:t>вы</w:t>
      </w:r>
      <w:r w:rsidR="0052724D">
        <w:t xml:space="preserve"> </w:t>
      </w:r>
      <w:r w:rsidRPr="004D4833">
        <w:t>получите</w:t>
      </w:r>
      <w:r w:rsidR="0052724D">
        <w:t xml:space="preserve"> </w:t>
      </w:r>
      <w:r w:rsidRPr="004D4833">
        <w:t>электронное</w:t>
      </w:r>
      <w:r w:rsidR="0052724D">
        <w:t xml:space="preserve"> </w:t>
      </w:r>
      <w:r w:rsidRPr="004D4833">
        <w:t>письмо</w:t>
      </w:r>
      <w:r w:rsidR="0052724D">
        <w:t xml:space="preserve"> </w:t>
      </w:r>
      <w:r w:rsidRPr="004D4833">
        <w:t>с</w:t>
      </w:r>
      <w:r w:rsidR="0052724D">
        <w:t xml:space="preserve"> </w:t>
      </w:r>
      <w:r w:rsidRPr="004D4833">
        <w:t>подтверждением,</w:t>
      </w:r>
      <w:r w:rsidR="0052724D">
        <w:t xml:space="preserve"> </w:t>
      </w:r>
      <w:r w:rsidRPr="004D4833">
        <w:t>содержащее</w:t>
      </w:r>
      <w:r w:rsidR="0052724D">
        <w:t xml:space="preserve"> </w:t>
      </w:r>
      <w:r w:rsidRPr="004D4833">
        <w:t>информацию</w:t>
      </w:r>
      <w:r w:rsidR="0052724D">
        <w:t xml:space="preserve"> </w:t>
      </w:r>
      <w:r w:rsidRPr="004D4833">
        <w:t>о</w:t>
      </w:r>
      <w:r w:rsidR="0052724D">
        <w:t xml:space="preserve"> </w:t>
      </w:r>
      <w:r w:rsidRPr="004D4833">
        <w:t>входе</w:t>
      </w:r>
      <w:r w:rsidR="0052724D">
        <w:t xml:space="preserve"> </w:t>
      </w:r>
      <w:r w:rsidRPr="004D4833">
        <w:t>в</w:t>
      </w:r>
      <w:r w:rsidR="0052724D">
        <w:t xml:space="preserve"> </w:t>
      </w:r>
      <w:r w:rsidRPr="004D4833">
        <w:t>Конференцию</w:t>
      </w:r>
    </w:p>
    <w:p w14:paraId="580AA804" w14:textId="6DA7490B" w:rsidR="004D4833" w:rsidRPr="0052724D" w:rsidRDefault="004D4833" w:rsidP="0052724D">
      <w:pPr>
        <w:jc w:val="both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Цель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мероприятия:</w:t>
      </w:r>
    </w:p>
    <w:p w14:paraId="2BDC8496" w14:textId="5BFCDB00" w:rsidR="004D4833" w:rsidRDefault="004D4833" w:rsidP="009106EF">
      <w:pPr>
        <w:pStyle w:val="Default"/>
        <w:spacing w:after="60" w:line="216" w:lineRule="auto"/>
        <w:jc w:val="both"/>
      </w:pPr>
      <w:r w:rsidRPr="004D4833">
        <w:t>Оптимизация</w:t>
      </w:r>
      <w:r w:rsidR="0052724D">
        <w:t xml:space="preserve"> </w:t>
      </w:r>
      <w:r w:rsidRPr="004D4833">
        <w:t>вертикально-интегрированной</w:t>
      </w:r>
      <w:r w:rsidR="0052724D">
        <w:t xml:space="preserve"> </w:t>
      </w:r>
      <w:r w:rsidRPr="004D4833">
        <w:t>системы</w:t>
      </w:r>
      <w:r w:rsidR="0052724D">
        <w:t xml:space="preserve"> </w:t>
      </w:r>
      <w:r w:rsidRPr="004D4833">
        <w:t>непрерывной</w:t>
      </w:r>
      <w:r w:rsidR="0052724D">
        <w:t xml:space="preserve"> </w:t>
      </w:r>
      <w:r w:rsidRPr="004D4833">
        <w:t>медицинской</w:t>
      </w:r>
      <w:r w:rsidR="0052724D">
        <w:t xml:space="preserve"> </w:t>
      </w:r>
      <w:r w:rsidRPr="004D4833">
        <w:t>помощи</w:t>
      </w:r>
      <w:r w:rsidR="0052724D">
        <w:t xml:space="preserve"> </w:t>
      </w:r>
      <w:r w:rsidRPr="004D4833">
        <w:t>пациентам</w:t>
      </w:r>
      <w:r w:rsidR="0052724D">
        <w:t xml:space="preserve"> </w:t>
      </w:r>
      <w:r w:rsidRPr="004D4833">
        <w:t>с</w:t>
      </w:r>
      <w:r w:rsidR="0052724D">
        <w:t xml:space="preserve"> </w:t>
      </w:r>
      <w:r w:rsidRPr="004D4833">
        <w:t>метаболическими</w:t>
      </w:r>
      <w:r w:rsidR="0052724D">
        <w:t xml:space="preserve"> </w:t>
      </w:r>
      <w:r w:rsidRPr="004D4833">
        <w:t>нарушениями</w:t>
      </w:r>
      <w:r w:rsidR="0052724D">
        <w:t xml:space="preserve"> </w:t>
      </w:r>
      <w:r w:rsidRPr="004D4833">
        <w:t>(как</w:t>
      </w:r>
      <w:r w:rsidR="0052724D">
        <w:t xml:space="preserve"> </w:t>
      </w:r>
      <w:r w:rsidRPr="004D4833">
        <w:t>первичными</w:t>
      </w:r>
      <w:r w:rsidR="0052724D">
        <w:t xml:space="preserve"> </w:t>
      </w:r>
      <w:r w:rsidRPr="004D4833">
        <w:t>наследственными,</w:t>
      </w:r>
      <w:r w:rsidR="0052724D">
        <w:t xml:space="preserve"> </w:t>
      </w:r>
      <w:r w:rsidRPr="004D4833">
        <w:t>так</w:t>
      </w:r>
      <w:r w:rsidR="0052724D">
        <w:t xml:space="preserve"> </w:t>
      </w:r>
      <w:r w:rsidRPr="004D4833">
        <w:t>и</w:t>
      </w:r>
      <w:r w:rsidR="0052724D">
        <w:t xml:space="preserve"> </w:t>
      </w:r>
      <w:r w:rsidRPr="004D4833">
        <w:t>вторичными,</w:t>
      </w:r>
      <w:r w:rsidR="0052724D">
        <w:t xml:space="preserve"> </w:t>
      </w:r>
      <w:r w:rsidRPr="004D4833">
        <w:t>возникающими</w:t>
      </w:r>
      <w:r w:rsidR="0052724D">
        <w:t xml:space="preserve"> </w:t>
      </w:r>
      <w:r w:rsidRPr="004D4833">
        <w:t>при</w:t>
      </w:r>
      <w:r w:rsidR="0052724D">
        <w:t xml:space="preserve"> </w:t>
      </w:r>
      <w:r w:rsidRPr="004D4833">
        <w:t>распространённых</w:t>
      </w:r>
      <w:r w:rsidR="0052724D">
        <w:t xml:space="preserve"> </w:t>
      </w:r>
      <w:r w:rsidRPr="004D4833">
        <w:t>заболеваниях)</w:t>
      </w:r>
      <w:r w:rsidR="0052724D">
        <w:t xml:space="preserve"> </w:t>
      </w:r>
      <w:r w:rsidRPr="004D4833">
        <w:t>путём:</w:t>
      </w:r>
    </w:p>
    <w:p w14:paraId="45D72DE2" w14:textId="3A37245B" w:rsidR="004D4833" w:rsidRDefault="004D4833" w:rsidP="0052724D">
      <w:pPr>
        <w:pStyle w:val="Default"/>
        <w:numPr>
          <w:ilvl w:val="0"/>
          <w:numId w:val="3"/>
        </w:numPr>
        <w:spacing w:after="40" w:line="216" w:lineRule="auto"/>
        <w:ind w:left="284" w:hanging="284"/>
        <w:jc w:val="both"/>
      </w:pPr>
      <w:r w:rsidRPr="004D4833">
        <w:t>повышения</w:t>
      </w:r>
      <w:r w:rsidR="0052724D">
        <w:t xml:space="preserve"> </w:t>
      </w:r>
      <w:r w:rsidRPr="004D4833">
        <w:t>компетенций</w:t>
      </w:r>
      <w:r w:rsidR="0052724D">
        <w:t xml:space="preserve"> </w:t>
      </w:r>
      <w:r w:rsidRPr="004D4833">
        <w:t>врачей</w:t>
      </w:r>
      <w:r w:rsidR="0052724D">
        <w:t xml:space="preserve"> </w:t>
      </w:r>
      <w:r w:rsidRPr="004D4833">
        <w:t>всех</w:t>
      </w:r>
      <w:r w:rsidR="0052724D">
        <w:t xml:space="preserve"> </w:t>
      </w:r>
      <w:r w:rsidRPr="004D4833">
        <w:t>специальностей</w:t>
      </w:r>
    </w:p>
    <w:p w14:paraId="6B080433" w14:textId="2CE6CAE5" w:rsidR="004D4833" w:rsidRDefault="004D4833" w:rsidP="0052724D">
      <w:pPr>
        <w:pStyle w:val="Default"/>
        <w:numPr>
          <w:ilvl w:val="0"/>
          <w:numId w:val="3"/>
        </w:numPr>
        <w:spacing w:after="40" w:line="216" w:lineRule="auto"/>
        <w:ind w:left="284" w:hanging="284"/>
        <w:jc w:val="both"/>
      </w:pPr>
      <w:r w:rsidRPr="004D4833">
        <w:t>оптимизации</w:t>
      </w:r>
      <w:r w:rsidR="0052724D">
        <w:t xml:space="preserve"> </w:t>
      </w:r>
      <w:r w:rsidRPr="004D4833">
        <w:t>межрегиональной</w:t>
      </w:r>
      <w:r w:rsidR="0052724D">
        <w:t xml:space="preserve"> </w:t>
      </w:r>
      <w:r w:rsidRPr="004D4833">
        <w:t>маршрутизации</w:t>
      </w:r>
    </w:p>
    <w:p w14:paraId="2D961536" w14:textId="68701451" w:rsidR="004D4833" w:rsidRDefault="004D4833" w:rsidP="0052724D">
      <w:pPr>
        <w:pStyle w:val="Default"/>
        <w:numPr>
          <w:ilvl w:val="0"/>
          <w:numId w:val="3"/>
        </w:numPr>
        <w:spacing w:after="40" w:line="216" w:lineRule="auto"/>
        <w:ind w:left="284" w:hanging="284"/>
        <w:jc w:val="both"/>
      </w:pPr>
      <w:r w:rsidRPr="004D4833">
        <w:t>обеспечения</w:t>
      </w:r>
      <w:r w:rsidR="0052724D">
        <w:t xml:space="preserve"> </w:t>
      </w:r>
      <w:r w:rsidRPr="004D4833">
        <w:t>преемственности</w:t>
      </w:r>
      <w:r w:rsidR="0052724D">
        <w:t xml:space="preserve"> </w:t>
      </w:r>
      <w:r w:rsidRPr="004D4833">
        <w:t>диагностики,</w:t>
      </w:r>
      <w:r w:rsidR="0052724D">
        <w:t xml:space="preserve"> </w:t>
      </w:r>
      <w:r w:rsidRPr="004D4833">
        <w:t>лечения</w:t>
      </w:r>
      <w:r w:rsidR="0052724D">
        <w:t xml:space="preserve"> </w:t>
      </w:r>
      <w:r w:rsidRPr="004D4833">
        <w:t>и</w:t>
      </w:r>
      <w:r w:rsidR="0052724D">
        <w:t xml:space="preserve"> </w:t>
      </w:r>
      <w:r w:rsidRPr="004D4833">
        <w:t>профилактики</w:t>
      </w:r>
      <w:r w:rsidR="0052724D">
        <w:t xml:space="preserve"> </w:t>
      </w:r>
      <w:r w:rsidRPr="004D4833">
        <w:t>осложнений</w:t>
      </w:r>
    </w:p>
    <w:p w14:paraId="71B875AE" w14:textId="0F4CEADA" w:rsidR="004D4833" w:rsidRDefault="004D4833" w:rsidP="00A50D0C">
      <w:pPr>
        <w:pStyle w:val="Default"/>
        <w:numPr>
          <w:ilvl w:val="0"/>
          <w:numId w:val="3"/>
        </w:numPr>
        <w:spacing w:after="360" w:line="216" w:lineRule="auto"/>
        <w:ind w:left="284" w:hanging="284"/>
        <w:jc w:val="both"/>
      </w:pPr>
      <w:r w:rsidRPr="004D4833">
        <w:t>формирования</w:t>
      </w:r>
      <w:r w:rsidR="0052724D">
        <w:t xml:space="preserve"> </w:t>
      </w:r>
      <w:r w:rsidRPr="004D4833">
        <w:t>региональных</w:t>
      </w:r>
      <w:r w:rsidR="0052724D">
        <w:t xml:space="preserve"> </w:t>
      </w:r>
      <w:r w:rsidRPr="004D4833">
        <w:t>центров</w:t>
      </w:r>
      <w:r w:rsidR="0052724D">
        <w:t xml:space="preserve"> </w:t>
      </w:r>
      <w:r w:rsidRPr="004D4833">
        <w:t>компетенций</w:t>
      </w:r>
      <w:r w:rsidR="0052724D">
        <w:t xml:space="preserve"> </w:t>
      </w:r>
      <w:r w:rsidRPr="004D4833">
        <w:t>для</w:t>
      </w:r>
      <w:r w:rsidR="0052724D">
        <w:t xml:space="preserve"> </w:t>
      </w:r>
      <w:r w:rsidRPr="004D4833">
        <w:t>эффективного</w:t>
      </w:r>
      <w:r w:rsidR="0052724D">
        <w:t xml:space="preserve"> </w:t>
      </w:r>
      <w:r w:rsidRPr="004D4833">
        <w:t>взаимодействия</w:t>
      </w:r>
      <w:r w:rsidR="0052724D">
        <w:t xml:space="preserve"> </w:t>
      </w:r>
      <w:r w:rsidRPr="004D4833">
        <w:t>с</w:t>
      </w:r>
      <w:r w:rsidR="0052724D">
        <w:t xml:space="preserve"> </w:t>
      </w:r>
      <w:r w:rsidRPr="004D4833">
        <w:t>федеральными</w:t>
      </w:r>
      <w:r w:rsidR="0052724D">
        <w:t xml:space="preserve"> </w:t>
      </w:r>
      <w:r w:rsidRPr="004D4833">
        <w:t>клиниками</w:t>
      </w:r>
      <w:r w:rsidR="0052724D">
        <w:t xml:space="preserve"> </w:t>
      </w:r>
      <w:r w:rsidRPr="004D4833">
        <w:t>и</w:t>
      </w:r>
      <w:r w:rsidR="0052724D">
        <w:t xml:space="preserve"> </w:t>
      </w:r>
      <w:r w:rsidRPr="004D4833">
        <w:t>проведения</w:t>
      </w:r>
      <w:r w:rsidR="0052724D">
        <w:t xml:space="preserve"> </w:t>
      </w:r>
      <w:r w:rsidRPr="004D4833">
        <w:t>консилиумов.</w:t>
      </w:r>
    </w:p>
    <w:p w14:paraId="4C8795D6" w14:textId="16FDEC34" w:rsidR="004D4833" w:rsidRPr="0052724D" w:rsidRDefault="004D4833" w:rsidP="0052724D">
      <w:pPr>
        <w:jc w:val="both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Целевая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аудитория:</w:t>
      </w:r>
    </w:p>
    <w:p w14:paraId="088C15E0" w14:textId="0DED1327" w:rsidR="00B72FF1" w:rsidRDefault="004D4833" w:rsidP="0052724D">
      <w:pPr>
        <w:pStyle w:val="Default"/>
        <w:numPr>
          <w:ilvl w:val="0"/>
          <w:numId w:val="3"/>
        </w:numPr>
        <w:spacing w:after="40" w:line="216" w:lineRule="auto"/>
        <w:ind w:left="284" w:hanging="284"/>
        <w:jc w:val="both"/>
      </w:pPr>
      <w:r w:rsidRPr="004D4833">
        <w:t>Врачи</w:t>
      </w:r>
      <w:r w:rsidR="0052724D">
        <w:t xml:space="preserve"> </w:t>
      </w:r>
      <w:r w:rsidRPr="004D4833">
        <w:t>клинических</w:t>
      </w:r>
      <w:r w:rsidR="0052724D">
        <w:t xml:space="preserve"> </w:t>
      </w:r>
      <w:r w:rsidRPr="004D4833">
        <w:t>специальностей:</w:t>
      </w:r>
      <w:r w:rsidR="0052724D">
        <w:t xml:space="preserve"> </w:t>
      </w:r>
      <w:r w:rsidRPr="004D4833">
        <w:t>педиатры,</w:t>
      </w:r>
      <w:r w:rsidR="0052724D">
        <w:t xml:space="preserve"> </w:t>
      </w:r>
      <w:r w:rsidRPr="004D4833">
        <w:t>иммунологи,</w:t>
      </w:r>
      <w:r w:rsidR="0052724D">
        <w:t xml:space="preserve"> </w:t>
      </w:r>
      <w:r w:rsidRPr="004D4833">
        <w:t>аллергологи,</w:t>
      </w:r>
      <w:r w:rsidR="0052724D">
        <w:t xml:space="preserve"> </w:t>
      </w:r>
      <w:r w:rsidRPr="004D4833">
        <w:t>неврологи,</w:t>
      </w:r>
      <w:r w:rsidR="0052724D">
        <w:t xml:space="preserve"> </w:t>
      </w:r>
      <w:r w:rsidRPr="004D4833">
        <w:t>генетики,</w:t>
      </w:r>
      <w:r w:rsidR="0052724D">
        <w:t xml:space="preserve"> </w:t>
      </w:r>
      <w:r w:rsidRPr="004D4833">
        <w:t>кардиологи,</w:t>
      </w:r>
      <w:r w:rsidR="0052724D">
        <w:t xml:space="preserve"> </w:t>
      </w:r>
      <w:r w:rsidRPr="004D4833">
        <w:t>онкологи,</w:t>
      </w:r>
      <w:r w:rsidR="0052724D">
        <w:t xml:space="preserve"> </w:t>
      </w:r>
      <w:r w:rsidRPr="004D4833">
        <w:t>реаниматологи,</w:t>
      </w:r>
      <w:r w:rsidR="0052724D">
        <w:t xml:space="preserve"> </w:t>
      </w:r>
      <w:r w:rsidRPr="004D4833">
        <w:t>врачи</w:t>
      </w:r>
      <w:r w:rsidR="0052724D">
        <w:t xml:space="preserve"> </w:t>
      </w:r>
      <w:r w:rsidRPr="004D4833">
        <w:t>неотложной</w:t>
      </w:r>
      <w:r w:rsidR="0052724D">
        <w:t xml:space="preserve"> </w:t>
      </w:r>
      <w:r w:rsidRPr="004D4833">
        <w:t>помощи,</w:t>
      </w:r>
      <w:r w:rsidR="0052724D">
        <w:t xml:space="preserve"> </w:t>
      </w:r>
      <w:r w:rsidRPr="004D4833">
        <w:t>гастроэнтерологи,</w:t>
      </w:r>
      <w:r w:rsidR="0052724D">
        <w:t xml:space="preserve"> </w:t>
      </w:r>
      <w:r w:rsidRPr="004D4833">
        <w:t>эндокринологи,</w:t>
      </w:r>
      <w:r w:rsidR="0052724D">
        <w:t xml:space="preserve"> </w:t>
      </w:r>
      <w:r w:rsidRPr="004D4833">
        <w:t>диетологи,</w:t>
      </w:r>
      <w:r w:rsidR="0052724D">
        <w:t xml:space="preserve"> </w:t>
      </w:r>
      <w:r w:rsidRPr="004D4833">
        <w:t>психиатры</w:t>
      </w:r>
      <w:r w:rsidR="0052724D">
        <w:t xml:space="preserve"> </w:t>
      </w:r>
      <w:r w:rsidRPr="004D4833">
        <w:t>и</w:t>
      </w:r>
      <w:r w:rsidR="0052724D">
        <w:t xml:space="preserve"> </w:t>
      </w:r>
      <w:r w:rsidRPr="004D4833">
        <w:t>другие</w:t>
      </w:r>
      <w:r w:rsidR="0052724D">
        <w:t xml:space="preserve"> </w:t>
      </w:r>
      <w:r w:rsidRPr="004D4833">
        <w:t>(более</w:t>
      </w:r>
      <w:r w:rsidR="0052724D">
        <w:t xml:space="preserve"> </w:t>
      </w:r>
      <w:r w:rsidRPr="004D4833">
        <w:t>40</w:t>
      </w:r>
      <w:r w:rsidR="0052724D">
        <w:t xml:space="preserve"> </w:t>
      </w:r>
      <w:r w:rsidRPr="004D4833">
        <w:t>клинических</w:t>
      </w:r>
      <w:r w:rsidR="0052724D">
        <w:t xml:space="preserve"> </w:t>
      </w:r>
      <w:r w:rsidRPr="004D4833">
        <w:t>специальностей)</w:t>
      </w:r>
    </w:p>
    <w:p w14:paraId="012FF1C5" w14:textId="39CF5FED" w:rsidR="00B72FF1" w:rsidRDefault="004D4833" w:rsidP="0052724D">
      <w:pPr>
        <w:pStyle w:val="Default"/>
        <w:numPr>
          <w:ilvl w:val="0"/>
          <w:numId w:val="3"/>
        </w:numPr>
        <w:spacing w:after="40" w:line="216" w:lineRule="auto"/>
        <w:ind w:left="284" w:hanging="284"/>
        <w:jc w:val="both"/>
      </w:pPr>
      <w:r w:rsidRPr="004D4833">
        <w:t>Специалисты</w:t>
      </w:r>
      <w:r w:rsidR="0052724D">
        <w:t xml:space="preserve"> </w:t>
      </w:r>
      <w:r w:rsidRPr="004D4833">
        <w:t>лабораторной</w:t>
      </w:r>
      <w:r w:rsidR="0052724D">
        <w:t xml:space="preserve"> </w:t>
      </w:r>
      <w:r w:rsidRPr="004D4833">
        <w:t>службы:</w:t>
      </w:r>
      <w:r w:rsidR="0052724D">
        <w:t xml:space="preserve"> </w:t>
      </w:r>
      <w:r w:rsidRPr="004D4833">
        <w:t>лабораторные</w:t>
      </w:r>
      <w:r w:rsidR="0052724D">
        <w:t xml:space="preserve"> </w:t>
      </w:r>
      <w:r w:rsidRPr="004D4833">
        <w:t>генетики,</w:t>
      </w:r>
      <w:r w:rsidR="0052724D">
        <w:t xml:space="preserve"> </w:t>
      </w:r>
      <w:r w:rsidRPr="004D4833">
        <w:t>специалисты</w:t>
      </w:r>
      <w:r w:rsidR="0052724D">
        <w:t xml:space="preserve"> </w:t>
      </w:r>
      <w:r w:rsidRPr="004D4833">
        <w:t>КЛД,</w:t>
      </w:r>
      <w:r w:rsidR="0052724D">
        <w:t xml:space="preserve"> </w:t>
      </w:r>
      <w:r w:rsidRPr="004D4833">
        <w:t>руководители</w:t>
      </w:r>
      <w:r w:rsidR="0052724D">
        <w:t xml:space="preserve"> </w:t>
      </w:r>
      <w:r w:rsidRPr="004D4833">
        <w:t>лабораторий</w:t>
      </w:r>
      <w:r w:rsidR="0052724D">
        <w:t xml:space="preserve"> </w:t>
      </w:r>
      <w:r w:rsidRPr="004D4833">
        <w:t>государственных</w:t>
      </w:r>
      <w:r w:rsidR="0052724D">
        <w:t xml:space="preserve"> </w:t>
      </w:r>
      <w:r w:rsidRPr="004D4833">
        <w:t>и</w:t>
      </w:r>
      <w:r w:rsidR="0052724D">
        <w:t xml:space="preserve"> </w:t>
      </w:r>
      <w:r w:rsidRPr="004D4833">
        <w:t>частных</w:t>
      </w:r>
      <w:r w:rsidR="0052724D">
        <w:t xml:space="preserve"> </w:t>
      </w:r>
      <w:r w:rsidRPr="004D4833">
        <w:t>медцентров</w:t>
      </w:r>
    </w:p>
    <w:p w14:paraId="275AB94E" w14:textId="199335B8" w:rsidR="00B72FF1" w:rsidRDefault="004D4833" w:rsidP="0052724D">
      <w:pPr>
        <w:pStyle w:val="Default"/>
        <w:numPr>
          <w:ilvl w:val="0"/>
          <w:numId w:val="3"/>
        </w:numPr>
        <w:spacing w:after="40" w:line="216" w:lineRule="auto"/>
        <w:ind w:left="284" w:hanging="284"/>
        <w:jc w:val="both"/>
      </w:pPr>
      <w:r w:rsidRPr="004D4833">
        <w:t>Биологи,</w:t>
      </w:r>
      <w:r w:rsidR="0052724D">
        <w:t xml:space="preserve"> </w:t>
      </w:r>
      <w:r w:rsidRPr="004D4833">
        <w:t>химики-эксперты,</w:t>
      </w:r>
      <w:r w:rsidR="0052724D">
        <w:t xml:space="preserve"> </w:t>
      </w:r>
      <w:r w:rsidRPr="004D4833">
        <w:t>биоинформатики,</w:t>
      </w:r>
      <w:r w:rsidR="0052724D">
        <w:t xml:space="preserve"> </w:t>
      </w:r>
      <w:r w:rsidRPr="004D4833">
        <w:t>клинические</w:t>
      </w:r>
      <w:r w:rsidR="0052724D">
        <w:t xml:space="preserve"> </w:t>
      </w:r>
      <w:r w:rsidRPr="004D4833">
        <w:t>микробиологи;</w:t>
      </w:r>
      <w:r w:rsidR="0052724D">
        <w:t xml:space="preserve"> </w:t>
      </w:r>
      <w:r w:rsidRPr="004D4833">
        <w:t>научные</w:t>
      </w:r>
      <w:r w:rsidR="0052724D">
        <w:t xml:space="preserve"> </w:t>
      </w:r>
      <w:r w:rsidRPr="004D4833">
        <w:t>сотрудники:</w:t>
      </w:r>
      <w:r w:rsidR="0052724D">
        <w:t xml:space="preserve"> </w:t>
      </w:r>
      <w:r w:rsidRPr="004D4833">
        <w:t>специалисты</w:t>
      </w:r>
      <w:r w:rsidR="0052724D">
        <w:t xml:space="preserve"> </w:t>
      </w:r>
      <w:r w:rsidRPr="004D4833">
        <w:t>в</w:t>
      </w:r>
      <w:r w:rsidR="0052724D">
        <w:t xml:space="preserve"> </w:t>
      </w:r>
      <w:r w:rsidRPr="004D4833">
        <w:t>области</w:t>
      </w:r>
      <w:r w:rsidR="0052724D">
        <w:t xml:space="preserve"> </w:t>
      </w:r>
      <w:r w:rsidRPr="004D4833">
        <w:t>молекулярной</w:t>
      </w:r>
      <w:r w:rsidR="0052724D">
        <w:t xml:space="preserve"> </w:t>
      </w:r>
      <w:r w:rsidRPr="004D4833">
        <w:t>биологии</w:t>
      </w:r>
      <w:r w:rsidR="0052724D">
        <w:t xml:space="preserve"> </w:t>
      </w:r>
      <w:r w:rsidRPr="004D4833">
        <w:t>и</w:t>
      </w:r>
      <w:r w:rsidR="0052724D">
        <w:t xml:space="preserve"> </w:t>
      </w:r>
      <w:r w:rsidRPr="004D4833">
        <w:t>фундаментальной</w:t>
      </w:r>
      <w:r w:rsidR="0052724D">
        <w:t xml:space="preserve"> </w:t>
      </w:r>
      <w:r w:rsidRPr="004D4833">
        <w:t>медицины</w:t>
      </w:r>
    </w:p>
    <w:p w14:paraId="5E83BBA7" w14:textId="44B99996" w:rsidR="00A3054A" w:rsidRPr="00B72FF1" w:rsidRDefault="004D4833" w:rsidP="00A50D0C">
      <w:pPr>
        <w:pStyle w:val="Default"/>
        <w:numPr>
          <w:ilvl w:val="0"/>
          <w:numId w:val="3"/>
        </w:numPr>
        <w:spacing w:after="360" w:line="216" w:lineRule="auto"/>
        <w:ind w:left="284" w:hanging="284"/>
        <w:jc w:val="both"/>
      </w:pPr>
      <w:r w:rsidRPr="004D4833">
        <w:t>Организаторы</w:t>
      </w:r>
      <w:r w:rsidR="0052724D">
        <w:t xml:space="preserve"> </w:t>
      </w:r>
      <w:r w:rsidRPr="004D4833">
        <w:t>здравоохранения.</w:t>
      </w:r>
    </w:p>
    <w:p w14:paraId="482CD416" w14:textId="3290AADA" w:rsidR="005410A7" w:rsidRPr="0052724D" w:rsidRDefault="005410A7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Лекторский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состав:</w:t>
      </w:r>
    </w:p>
    <w:p w14:paraId="7AD1269B" w14:textId="44F3E692" w:rsidR="005410A7" w:rsidRPr="00B72FF1" w:rsidRDefault="005410A7" w:rsidP="003B6E7E">
      <w:pPr>
        <w:pStyle w:val="Default"/>
        <w:numPr>
          <w:ilvl w:val="0"/>
          <w:numId w:val="3"/>
        </w:numPr>
        <w:ind w:left="284" w:hanging="284"/>
        <w:jc w:val="both"/>
      </w:pPr>
      <w:r w:rsidRPr="00B72FF1">
        <w:t>Научные</w:t>
      </w:r>
      <w:r w:rsidR="0052724D">
        <w:t xml:space="preserve"> </w:t>
      </w:r>
      <w:r w:rsidRPr="00B72FF1">
        <w:t>сотрудники</w:t>
      </w:r>
      <w:r w:rsidR="0052724D">
        <w:t xml:space="preserve"> </w:t>
      </w:r>
      <w:r w:rsidRPr="00B72FF1">
        <w:t>ведущих</w:t>
      </w:r>
      <w:r w:rsidR="0052724D">
        <w:t xml:space="preserve"> </w:t>
      </w:r>
      <w:r w:rsidRPr="00B72FF1">
        <w:t>федеральных</w:t>
      </w:r>
      <w:r w:rsidR="0052724D">
        <w:t xml:space="preserve"> </w:t>
      </w:r>
      <w:r w:rsidRPr="00B72FF1">
        <w:t>учреждений;</w:t>
      </w:r>
    </w:p>
    <w:p w14:paraId="44C3079D" w14:textId="5E1A4123" w:rsidR="005410A7" w:rsidRPr="00B72FF1" w:rsidRDefault="005410A7" w:rsidP="003B6E7E">
      <w:pPr>
        <w:pStyle w:val="Default"/>
        <w:numPr>
          <w:ilvl w:val="0"/>
          <w:numId w:val="3"/>
        </w:numPr>
        <w:ind w:left="284" w:hanging="284"/>
        <w:jc w:val="both"/>
      </w:pPr>
      <w:r w:rsidRPr="00B72FF1">
        <w:t>Преподаватели</w:t>
      </w:r>
      <w:r w:rsidR="0052724D">
        <w:t xml:space="preserve"> </w:t>
      </w:r>
      <w:r w:rsidRPr="00B72FF1">
        <w:t>высшей</w:t>
      </w:r>
      <w:r w:rsidR="0052724D">
        <w:t xml:space="preserve"> </w:t>
      </w:r>
      <w:r w:rsidRPr="00B72FF1">
        <w:t>школы;</w:t>
      </w:r>
    </w:p>
    <w:p w14:paraId="0907DCE4" w14:textId="6751528D" w:rsidR="005410A7" w:rsidRPr="00B72FF1" w:rsidRDefault="005410A7" w:rsidP="003B6E7E">
      <w:pPr>
        <w:pStyle w:val="Default"/>
        <w:numPr>
          <w:ilvl w:val="0"/>
          <w:numId w:val="3"/>
        </w:numPr>
        <w:ind w:left="284" w:hanging="284"/>
        <w:jc w:val="both"/>
      </w:pPr>
      <w:r w:rsidRPr="00B72FF1">
        <w:t>Международные</w:t>
      </w:r>
      <w:r w:rsidR="0052724D">
        <w:t xml:space="preserve"> </w:t>
      </w:r>
      <w:r w:rsidRPr="00B72FF1">
        <w:t>специалисты;</w:t>
      </w:r>
    </w:p>
    <w:p w14:paraId="0DB1DBEA" w14:textId="12AB8DBF" w:rsidR="005410A7" w:rsidRPr="00B72FF1" w:rsidRDefault="005410A7" w:rsidP="003B6E7E">
      <w:pPr>
        <w:pStyle w:val="Default"/>
        <w:numPr>
          <w:ilvl w:val="0"/>
          <w:numId w:val="3"/>
        </w:numPr>
        <w:ind w:left="284" w:hanging="284"/>
        <w:jc w:val="both"/>
      </w:pPr>
      <w:r w:rsidRPr="00B72FF1">
        <w:t>Эксперты</w:t>
      </w:r>
      <w:r w:rsidR="0052724D">
        <w:t xml:space="preserve"> </w:t>
      </w:r>
      <w:r w:rsidRPr="00B72FF1">
        <w:t>профессиональных</w:t>
      </w:r>
      <w:r w:rsidR="0052724D">
        <w:t xml:space="preserve"> </w:t>
      </w:r>
      <w:r w:rsidRPr="00B72FF1">
        <w:t>сообществ;</w:t>
      </w:r>
    </w:p>
    <w:p w14:paraId="7B4E659D" w14:textId="1F274373" w:rsidR="005410A7" w:rsidRPr="00B72FF1" w:rsidRDefault="005410A7" w:rsidP="003B6E7E">
      <w:pPr>
        <w:pStyle w:val="Default"/>
        <w:numPr>
          <w:ilvl w:val="0"/>
          <w:numId w:val="3"/>
        </w:numPr>
        <w:ind w:left="284" w:hanging="284"/>
        <w:jc w:val="both"/>
      </w:pPr>
      <w:r w:rsidRPr="00B72FF1">
        <w:t>Практикующие</w:t>
      </w:r>
      <w:r w:rsidR="0052724D">
        <w:t xml:space="preserve"> </w:t>
      </w:r>
      <w:r w:rsidRPr="00B72FF1">
        <w:t>врачи;</w:t>
      </w:r>
    </w:p>
    <w:p w14:paraId="099D2E6D" w14:textId="583080F6" w:rsidR="005410A7" w:rsidRPr="00B72FF1" w:rsidRDefault="005410A7" w:rsidP="003B6E7E">
      <w:pPr>
        <w:pStyle w:val="Default"/>
        <w:numPr>
          <w:ilvl w:val="0"/>
          <w:numId w:val="3"/>
        </w:numPr>
        <w:ind w:left="284" w:hanging="284"/>
        <w:jc w:val="both"/>
      </w:pPr>
      <w:r w:rsidRPr="00B72FF1">
        <w:t>Организаторы</w:t>
      </w:r>
      <w:r w:rsidR="0052724D">
        <w:t xml:space="preserve"> </w:t>
      </w:r>
      <w:r w:rsidRPr="00B72FF1">
        <w:t>здравоохранения;</w:t>
      </w:r>
    </w:p>
    <w:p w14:paraId="6E0ABEC5" w14:textId="42B4F7D7" w:rsidR="005410A7" w:rsidRPr="00B72FF1" w:rsidRDefault="005410A7" w:rsidP="003B6E7E">
      <w:pPr>
        <w:pStyle w:val="Default"/>
        <w:numPr>
          <w:ilvl w:val="0"/>
          <w:numId w:val="3"/>
        </w:numPr>
        <w:ind w:left="284" w:hanging="284"/>
        <w:jc w:val="both"/>
      </w:pPr>
      <w:r w:rsidRPr="00B72FF1">
        <w:lastRenderedPageBreak/>
        <w:t>Представители</w:t>
      </w:r>
      <w:r w:rsidR="0052724D">
        <w:t xml:space="preserve"> </w:t>
      </w:r>
      <w:r w:rsidRPr="00B72FF1">
        <w:t>общественных</w:t>
      </w:r>
      <w:r w:rsidR="0052724D">
        <w:t xml:space="preserve"> </w:t>
      </w:r>
      <w:r w:rsidRPr="00B72FF1">
        <w:t>организаций.</w:t>
      </w:r>
    </w:p>
    <w:p w14:paraId="74FD25B5" w14:textId="77777777" w:rsidR="003B6E7E" w:rsidRDefault="003B6E7E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</w:p>
    <w:p w14:paraId="2D458E18" w14:textId="78266BA9" w:rsidR="00033245" w:rsidRPr="0052724D" w:rsidRDefault="00A3054A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Актуальность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проблемы:</w:t>
      </w:r>
    </w:p>
    <w:p w14:paraId="652F2DD1" w14:textId="2B6CE479" w:rsidR="00C04EFB" w:rsidRPr="00550F31" w:rsidRDefault="00C04EFB" w:rsidP="00550F31">
      <w:pPr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1.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Молекулярная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медицина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–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новый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вектор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диагностики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и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лечения</w:t>
      </w:r>
    </w:p>
    <w:p w14:paraId="5DFD92A0" w14:textId="6A7DD695" w:rsidR="00C04EFB" w:rsidRPr="0052724D" w:rsidRDefault="00C04EFB" w:rsidP="0052724D">
      <w:pPr>
        <w:spacing w:after="12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Современное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здравоохранение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переживает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революцию: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описательной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медицины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переходим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персонализированной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терапии,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основанной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молекулярных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механизмах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болезни.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Наследственные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болезни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обмена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(НБО)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ярчайший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пример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этой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парадигмы.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Это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обширная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гетерогенная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группа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патологий,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которая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может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манифестировать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любом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возрасте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первых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часов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жизни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взрослого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состояния.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Именно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НБО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являются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самой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сложной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группой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для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диагностики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практике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врача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любой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специальности,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поскольку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проявления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многолики,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системность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поражения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прогрессирующее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течение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требуют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быстрого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точного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вмешательства.</w:t>
      </w:r>
    </w:p>
    <w:p w14:paraId="63EEECF3" w14:textId="0A54D86F" w:rsidR="00C04EFB" w:rsidRPr="00550F31" w:rsidRDefault="00C04EFB" w:rsidP="00550F31">
      <w:pPr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2.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Клинические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маски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НБО: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как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не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пропустить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«невидимое»</w:t>
      </w:r>
    </w:p>
    <w:p w14:paraId="60050489" w14:textId="10E7507D" w:rsidR="00C04EFB" w:rsidRPr="00550F31" w:rsidRDefault="00C04EFB" w:rsidP="00550F31">
      <w:pPr>
        <w:spacing w:after="60"/>
        <w:jc w:val="both"/>
        <w:rPr>
          <w:rFonts w:ascii="Times New Roman" w:eastAsia="Droid Sans Fallback" w:hAnsi="Times New Roman"/>
          <w:color w:val="000000"/>
          <w:spacing w:val="-2"/>
          <w:kern w:val="2"/>
        </w:rPr>
      </w:pP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Ключевая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особенность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НБО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–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отсутствие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патогномоничных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симптомов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на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ранних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этапах.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Многие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заболевания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дебютируют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метаболическими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кризами,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протекающими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под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маской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сепсиса,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интоксикации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или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острого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поражения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spacing w:val="-2"/>
          <w:kern w:val="2"/>
        </w:rPr>
        <w:t>ЦНС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.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Ребёнок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часто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рождается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здоровым,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а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симптомы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появляются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через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несколько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часов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или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дней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после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начала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кормления.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Острые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эпизоды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провоцируются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катаболическим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стрессом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(инфекция,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операция,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длительное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голодание),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и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для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спасения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пациента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необходимо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точно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знать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причину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и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своевременно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применить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патогенетическое</w:t>
      </w:r>
      <w:r w:rsidR="0052724D" w:rsidRPr="00550F31">
        <w:rPr>
          <w:rFonts w:ascii="Times New Roman" w:eastAsia="Droid Sans Fallback" w:hAnsi="Times New Roman"/>
          <w:color w:val="000000"/>
          <w:spacing w:val="-2"/>
          <w:kern w:val="2"/>
        </w:rPr>
        <w:t xml:space="preserve"> </w:t>
      </w:r>
      <w:r w:rsidRPr="00550F31">
        <w:rPr>
          <w:rFonts w:ascii="Times New Roman" w:eastAsia="Droid Sans Fallback" w:hAnsi="Times New Roman"/>
          <w:color w:val="000000"/>
          <w:spacing w:val="-2"/>
          <w:kern w:val="2"/>
        </w:rPr>
        <w:t>лечение.</w:t>
      </w:r>
    </w:p>
    <w:p w14:paraId="3B8BE8F1" w14:textId="05D3B022" w:rsidR="00C04EFB" w:rsidRPr="0052724D" w:rsidRDefault="00C04EFB" w:rsidP="00C04EFB">
      <w:pPr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Проявления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НБО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чрезвычайно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разнообразны:</w:t>
      </w:r>
    </w:p>
    <w:p w14:paraId="017431FB" w14:textId="6B339DE7" w:rsidR="00C04EFB" w:rsidRPr="0052724D" w:rsidRDefault="00C04EFB" w:rsidP="00C04EFB">
      <w:pPr>
        <w:tabs>
          <w:tab w:val="num" w:pos="720"/>
        </w:tabs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Со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стороны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ЦНС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нарушение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мышечного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тонуса,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движений,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сознания,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поведения,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судороги,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задержка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развития,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главное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регресс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уже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приобретённых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навыков,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что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является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крайне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тревожным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признаком.</w:t>
      </w:r>
    </w:p>
    <w:p w14:paraId="61AE2826" w14:textId="7E7F891D" w:rsidR="00C04EFB" w:rsidRPr="0052724D" w:rsidRDefault="00C04EFB" w:rsidP="00C04EFB">
      <w:pPr>
        <w:tabs>
          <w:tab w:val="num" w:pos="720"/>
        </w:tabs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Со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стороны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ЖКТ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отказ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еды,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рвота,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диарея,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гепатоспленомегалия</w:t>
      </w:r>
      <w:proofErr w:type="spellEnd"/>
      <w:r w:rsidRPr="0052724D">
        <w:rPr>
          <w:rFonts w:ascii="Times New Roman" w:eastAsia="Droid Sans Fallback" w:hAnsi="Times New Roman"/>
          <w:color w:val="000000"/>
          <w:kern w:val="2"/>
        </w:rPr>
        <w:t>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желтуха,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асцит,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печёночная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недостаточность.</w:t>
      </w:r>
    </w:p>
    <w:p w14:paraId="71471BF6" w14:textId="15D8858A" w:rsidR="00C04EFB" w:rsidRPr="0052724D" w:rsidRDefault="00C04EFB" w:rsidP="00C04EFB">
      <w:pPr>
        <w:tabs>
          <w:tab w:val="num" w:pos="720"/>
        </w:tabs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Со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стороны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сердца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лёгких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тахипноэ,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апноэ,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гипертрофическая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дилатационная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кардиомиопатии,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сердечная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недостаточность,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аритмии,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пороки.</w:t>
      </w:r>
    </w:p>
    <w:p w14:paraId="50088FB9" w14:textId="43F5693D" w:rsidR="00C04EFB" w:rsidRPr="0052724D" w:rsidRDefault="00C04EFB" w:rsidP="00C04EFB">
      <w:pPr>
        <w:tabs>
          <w:tab w:val="num" w:pos="720"/>
        </w:tabs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Со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стороны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почек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нефролитиаз,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нефрокальциноз</w:t>
      </w:r>
      <w:proofErr w:type="spellEnd"/>
      <w:r w:rsidRPr="0052724D">
        <w:rPr>
          <w:rFonts w:ascii="Times New Roman" w:eastAsia="Droid Sans Fallback" w:hAnsi="Times New Roman"/>
          <w:color w:val="000000"/>
          <w:kern w:val="2"/>
        </w:rPr>
        <w:t>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ХБП,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почечная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недостаточность.</w:t>
      </w:r>
    </w:p>
    <w:p w14:paraId="737E80A6" w14:textId="147BB9ED" w:rsidR="00C04EFB" w:rsidRPr="0052724D" w:rsidRDefault="00C04EFB" w:rsidP="00C04EFB">
      <w:pPr>
        <w:tabs>
          <w:tab w:val="num" w:pos="720"/>
        </w:tabs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Со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стороны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костно-суставной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системы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боли,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остеопороз,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патологические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переломы,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деформации,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артропатии</w:t>
      </w:r>
      <w:proofErr w:type="spellEnd"/>
      <w:r w:rsidRPr="0052724D">
        <w:rPr>
          <w:rFonts w:ascii="Times New Roman" w:eastAsia="Droid Sans Fallback" w:hAnsi="Times New Roman"/>
          <w:color w:val="000000"/>
          <w:kern w:val="2"/>
        </w:rPr>
        <w:t>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контрактуры,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остеосклероз,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низкорослость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или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высокий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рост.</w:t>
      </w:r>
    </w:p>
    <w:p w14:paraId="571A5557" w14:textId="148DBB9E" w:rsidR="00C04EFB" w:rsidRPr="0052724D" w:rsidRDefault="00C04EFB" w:rsidP="00C04EFB">
      <w:pPr>
        <w:tabs>
          <w:tab w:val="num" w:pos="720"/>
        </w:tabs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Органы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зрения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слуха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катаракта,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вывих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хрусталика,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симптом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«вишнёвой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косточки»,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помутнение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роговицы,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пигментный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ретинит,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нистагм,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атрофия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зрительного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нерва,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нарушения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слуха,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рецидивирующие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отиты,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изменение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голоса.</w:t>
      </w:r>
    </w:p>
    <w:p w14:paraId="2848E052" w14:textId="2925B346" w:rsidR="00C04EFB" w:rsidRPr="0052724D" w:rsidRDefault="00C04EFB" w:rsidP="00550F31">
      <w:pPr>
        <w:tabs>
          <w:tab w:val="num" w:pos="720"/>
        </w:tabs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Кожа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волосы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алопеция,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сыпи,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язвы.</w:t>
      </w:r>
    </w:p>
    <w:p w14:paraId="0ED26AFB" w14:textId="088F3F4A" w:rsidR="00C04EFB" w:rsidRPr="0052724D" w:rsidRDefault="00C04EFB" w:rsidP="0052724D">
      <w:pPr>
        <w:spacing w:after="12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Эти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симптомы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неспецифичны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имитируют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десятки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других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заболеваний.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Именно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поэтому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клиническая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маска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главный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враг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диагностики,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а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орфанная</w:t>
      </w:r>
      <w:proofErr w:type="spellEnd"/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настороженность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главное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оружие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врача.</w:t>
      </w:r>
    </w:p>
    <w:p w14:paraId="395ED3B6" w14:textId="4181836B" w:rsidR="00C04EFB" w:rsidRPr="00550F31" w:rsidRDefault="00C04EFB" w:rsidP="00550F31">
      <w:pPr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3.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Главный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барьер: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ограниченность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неонатального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скрининга</w:t>
      </w:r>
    </w:p>
    <w:p w14:paraId="05ECAD42" w14:textId="0127F3E3" w:rsidR="00C04EFB" w:rsidRPr="0052724D" w:rsidRDefault="00C04EFB" w:rsidP="00550F31">
      <w:pPr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Традиционно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надеемся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неонатальный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скрининг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массовое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обследование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новорождённых,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которое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проводится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первые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дни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жизни.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Однако,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как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России,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так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мире,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эти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программы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выявляют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лишь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малую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часть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наследственных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болезней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обмена.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Существующая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модель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имеет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системные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ограничения:</w:t>
      </w:r>
    </w:p>
    <w:p w14:paraId="63BF8308" w14:textId="25BD2621" w:rsidR="00C04EFB" w:rsidRPr="0052724D" w:rsidRDefault="00C04EFB" w:rsidP="00550F31">
      <w:pPr>
        <w:tabs>
          <w:tab w:val="num" w:pos="720"/>
        </w:tabs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Большинство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НБО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входят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стандартные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программы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массового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скрининга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новорождённых.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Даже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заболевания,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которые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поддаются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эффективному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лечению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(например,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простыми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витаминами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или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специализированной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диетой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),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остаются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за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рамками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скрининга.</w:t>
      </w:r>
    </w:p>
    <w:p w14:paraId="4512C3BD" w14:textId="3491D259" w:rsidR="00C04EFB" w:rsidRPr="0052724D" w:rsidRDefault="00C04EFB" w:rsidP="00550F31">
      <w:pPr>
        <w:tabs>
          <w:tab w:val="num" w:pos="720"/>
        </w:tabs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Поздняя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манифестация</w:t>
      </w:r>
      <w:r w:rsidRPr="0052724D">
        <w:rPr>
          <w:rFonts w:ascii="Times New Roman" w:eastAsia="Droid Sans Fallback" w:hAnsi="Times New Roman"/>
          <w:color w:val="000000"/>
          <w:kern w:val="2"/>
        </w:rPr>
        <w:t>: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многие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метаболические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расстройства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проявляются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после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первой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недели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жизни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есть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уже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пределами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периода,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когда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проводится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неонатальный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скрининг.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моменту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появления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симптомов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диагноз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устанавливается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опозданием,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а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терапевтическое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окно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упущено.</w:t>
      </w:r>
    </w:p>
    <w:p w14:paraId="7BEC10D5" w14:textId="308BDA49" w:rsidR="00C04EFB" w:rsidRPr="0052724D" w:rsidRDefault="00C04EFB" w:rsidP="00550F31">
      <w:pPr>
        <w:tabs>
          <w:tab w:val="num" w:pos="720"/>
        </w:tabs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Отсутствие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быстрой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верификации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b/>
          <w:bCs/>
          <w:color w:val="000000"/>
          <w:kern w:val="2"/>
        </w:rPr>
        <w:t>диагноза</w:t>
      </w:r>
      <w:r w:rsidRPr="0052724D">
        <w:rPr>
          <w:rFonts w:ascii="Times New Roman" w:eastAsia="Droid Sans Fallback" w:hAnsi="Times New Roman"/>
          <w:color w:val="000000"/>
          <w:kern w:val="2"/>
        </w:rPr>
        <w:t>: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даже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подозрении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НБО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невозможно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быстро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провести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молекулярную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диагностику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поставить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точный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диагноз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многих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регионах.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Затруднён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доступ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методам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аналитической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химии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(ВЭЖХ,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тандемная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масс-спектрометрия),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без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которых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невозможно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оценить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степень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компенсации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состояния,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особенно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при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метаболических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кризах,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корректировать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терапию.</w:t>
      </w:r>
    </w:p>
    <w:p w14:paraId="2A4EC027" w14:textId="41050776" w:rsidR="00C04EFB" w:rsidRPr="0052724D" w:rsidRDefault="00C04EFB" w:rsidP="00550F31">
      <w:pPr>
        <w:tabs>
          <w:tab w:val="num" w:pos="720"/>
        </w:tabs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lastRenderedPageBreak/>
        <w:t>Пациенты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маршрутизируются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специализированные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центры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из-за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недостаточной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осведомлённости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врачей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первичного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звена.</w:t>
      </w:r>
    </w:p>
    <w:p w14:paraId="2A2E6CEA" w14:textId="2D2433F7" w:rsidR="00C04EFB" w:rsidRPr="0052724D" w:rsidRDefault="00C04EFB" w:rsidP="0052724D">
      <w:pPr>
        <w:spacing w:after="12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Таким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образом,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неонатальный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скрининг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важный,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но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крайне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ограниченный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инструмент</w:t>
      </w:r>
      <w:r w:rsidRPr="0052724D">
        <w:rPr>
          <w:rFonts w:ascii="Times New Roman" w:eastAsia="Droid Sans Fallback" w:hAnsi="Times New Roman"/>
          <w:color w:val="000000"/>
          <w:kern w:val="2"/>
        </w:rPr>
        <w:t>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Он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заменяет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клиническую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настороженность,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лишь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дополняет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её.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Врачи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должны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понимать: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если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ребёнок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попал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скрининг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или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заболевание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входит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его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панель,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ответственность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раннее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выявление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ложится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плечи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педиатра,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невролога,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эндокринолога,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генетика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других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специалистов.</w:t>
      </w:r>
    </w:p>
    <w:p w14:paraId="52151131" w14:textId="1505CCAB" w:rsidR="00C04EFB" w:rsidRPr="00550F31" w:rsidRDefault="00C04EFB" w:rsidP="00550F31">
      <w:pPr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4.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Роль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врача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первичного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звена: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простые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методы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–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большие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возможности</w:t>
      </w:r>
    </w:p>
    <w:p w14:paraId="0D4169E2" w14:textId="7D78A8AE" w:rsidR="00C04EFB" w:rsidRPr="0052724D" w:rsidRDefault="00C04EFB" w:rsidP="00550F31">
      <w:pPr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Именно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профилактические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осмотры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диспансеризация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остаются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основой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селективного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скрининга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России</w:t>
      </w:r>
      <w:r w:rsidRPr="0052724D">
        <w:rPr>
          <w:rFonts w:ascii="Times New Roman" w:eastAsia="Droid Sans Fallback" w:hAnsi="Times New Roman"/>
          <w:color w:val="000000"/>
          <w:kern w:val="2"/>
        </w:rPr>
        <w:t>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того,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насколько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врач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осведомлён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масках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НБО,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напрямую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зависит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продолжительность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диагностической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одиссеи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пациента.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Чтобы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сократить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её,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обязательно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сразу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прибегать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дорогостоящим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геномным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технологиям.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первом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этапе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достаточно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комбинации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трёх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компонентов:</w:t>
      </w:r>
    </w:p>
    <w:p w14:paraId="2187B7DA" w14:textId="2488A32E" w:rsidR="00C04EFB" w:rsidRPr="0052724D" w:rsidRDefault="00C04EFB" w:rsidP="00550F31">
      <w:pPr>
        <w:tabs>
          <w:tab w:val="num" w:pos="720"/>
        </w:tabs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Клинический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осмотр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выявление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характерных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симптомов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синдромов.</w:t>
      </w:r>
    </w:p>
    <w:p w14:paraId="6EA4FB3D" w14:textId="6ACE3566" w:rsidR="00C04EFB" w:rsidRPr="0052724D" w:rsidRDefault="00C04EFB" w:rsidP="00550F31">
      <w:pPr>
        <w:tabs>
          <w:tab w:val="num" w:pos="720"/>
        </w:tabs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Семейный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анамнез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наличие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похожих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случаев,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неонатальных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смертей,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умственной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отсталости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родственников.</w:t>
      </w:r>
    </w:p>
    <w:p w14:paraId="4A473338" w14:textId="7BC273B2" w:rsidR="00C04EFB" w:rsidRPr="0052724D" w:rsidRDefault="00C04EFB" w:rsidP="00550F31">
      <w:pPr>
        <w:tabs>
          <w:tab w:val="num" w:pos="720"/>
        </w:tabs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Простые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лабораторные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маркеры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общий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биохимический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анализ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крови,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оценка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глюкозы,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аммиака,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лактата,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кетоновых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тел,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печёночных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ферментов,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КФК,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электролитов,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кислотно-основного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состояния.</w:t>
      </w:r>
    </w:p>
    <w:p w14:paraId="2884C017" w14:textId="4C6F7A88" w:rsidR="00C04EFB" w:rsidRPr="0052724D" w:rsidRDefault="00C04EFB" w:rsidP="0052724D">
      <w:pPr>
        <w:spacing w:after="12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Сочетание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даже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этих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базовых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тестов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позволяет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заподозрить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НБО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большинства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пациентов.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Например,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гипогликемия,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гипераммониемия</w:t>
      </w:r>
      <w:proofErr w:type="spellEnd"/>
      <w:r w:rsidRPr="0052724D">
        <w:rPr>
          <w:rFonts w:ascii="Times New Roman" w:eastAsia="Droid Sans Fallback" w:hAnsi="Times New Roman"/>
          <w:color w:val="000000"/>
          <w:kern w:val="2"/>
        </w:rPr>
        <w:t>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метаболический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ацидоз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или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алкалоз,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изменение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уровня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холестерина,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повышение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КФК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всё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это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тревожные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сигналы,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которые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требуют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немедленного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углублённого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обследования.</w:t>
      </w:r>
    </w:p>
    <w:p w14:paraId="07C9F68B" w14:textId="517B67A2" w:rsidR="00C04EFB" w:rsidRPr="00550F31" w:rsidRDefault="00C04EFB" w:rsidP="00550F31">
      <w:pPr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5.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От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простого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к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сложному: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современные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методы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диагностики</w:t>
      </w:r>
    </w:p>
    <w:p w14:paraId="34497FBB" w14:textId="58A7B908" w:rsidR="00C04EFB" w:rsidRPr="0052724D" w:rsidRDefault="00C04EFB" w:rsidP="00550F31">
      <w:pPr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Когда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сформирован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концепция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диагноза,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то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требуется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применение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метод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которые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позволяют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выявить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специфические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метаболические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сдвиги,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характерные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для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целых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групп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НБО.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Однако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эти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методы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могут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давать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неспецифические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вторичные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изменения,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поэтому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интерпретация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результатов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требует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опыта.</w:t>
      </w:r>
    </w:p>
    <w:p w14:paraId="02B5FDFB" w14:textId="2A737EA7" w:rsidR="00C04EFB" w:rsidRPr="0052724D" w:rsidRDefault="00C04EFB" w:rsidP="00550F31">
      <w:pPr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Молекулярно-генетические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методы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именно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они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становятся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«золотым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стандартом»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верификации.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Это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различные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типы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ПЦР,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MLPA,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секвенирование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Сэнгеру</w:t>
      </w:r>
      <w:proofErr w:type="spellEnd"/>
      <w:r w:rsidRPr="0052724D">
        <w:rPr>
          <w:rFonts w:ascii="Times New Roman" w:eastAsia="Droid Sans Fallback" w:hAnsi="Times New Roman"/>
          <w:color w:val="000000"/>
          <w:kern w:val="2"/>
        </w:rPr>
        <w:t>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таргетное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секвенирование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панелей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генов,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полноэкзомное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(WES)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полногеномное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(WGS)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секвенирование.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Выбор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конкретного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метода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основан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концепции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диагноза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знании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спектра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патогенных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вариантов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причинно-значимых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генах.</w:t>
      </w:r>
    </w:p>
    <w:p w14:paraId="1ADD3FE2" w14:textId="40EA8C88" w:rsidR="00C04EFB" w:rsidRPr="0052724D" w:rsidRDefault="00C04EFB" w:rsidP="0052724D">
      <w:pPr>
        <w:spacing w:after="12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Важно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подчеркнуть: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даже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самые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сложные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методы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работают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без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гипотезы.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Молекулярная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диагностика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замена,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продолжение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мышления.</w:t>
      </w:r>
    </w:p>
    <w:p w14:paraId="34E86F56" w14:textId="509FF02B" w:rsidR="00C04EFB" w:rsidRPr="00550F31" w:rsidRDefault="00C04EFB" w:rsidP="00550F31">
      <w:pPr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6.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Лечение: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эволюция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и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главный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барьер</w:t>
      </w:r>
    </w:p>
    <w:p w14:paraId="5404037E" w14:textId="50018E06" w:rsidR="00C04EFB" w:rsidRPr="0052724D" w:rsidRDefault="00C04EFB" w:rsidP="00550F31">
      <w:pPr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За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последние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десятилетия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лечение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НБО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кардинально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изменилось.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простой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диетотерапии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витаминов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перешли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патогенетической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таргетной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терапии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ферментзаместительным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препаратам,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субстратредуцирующей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терапии,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малым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молекулам,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генной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терапии.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Благодаря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государственной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поддержке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(программы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льготного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обеспечения,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фонд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«Круг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добра»)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многие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пациенты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орфанными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заболеваниями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получают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дорогостоящие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препараты,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которые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раньше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были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недоступны.</w:t>
      </w:r>
    </w:p>
    <w:p w14:paraId="3906DD07" w14:textId="4A7FC76A" w:rsidR="00C04EFB" w:rsidRPr="0052724D" w:rsidRDefault="00C04EFB" w:rsidP="0052724D">
      <w:pPr>
        <w:spacing w:after="12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Однако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главный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барьер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сегодня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цена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доступность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лекарств,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а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поздно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установленный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</w:rPr>
        <w:t>диагноз</w:t>
      </w:r>
      <w:r w:rsidRPr="0052724D">
        <w:rPr>
          <w:rFonts w:ascii="Times New Roman" w:eastAsia="Droid Sans Fallback" w:hAnsi="Times New Roman"/>
          <w:color w:val="000000"/>
          <w:kern w:val="2"/>
        </w:rPr>
        <w:t>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Пока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пациент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проходит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диагностическую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одиссею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(иногда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годы),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развиваются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необратимые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осложнения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особенно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стороны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ЦНС.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моменту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верификации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патогенетическая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терапия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уже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может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восстановить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утраченные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функции.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Именно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поэтому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ранняя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диагностика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краеугольный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камень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эффективного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лечения.</w:t>
      </w:r>
    </w:p>
    <w:p w14:paraId="575A30BB" w14:textId="36B4EF88" w:rsidR="00C04EFB" w:rsidRPr="00550F31" w:rsidRDefault="00C04EFB" w:rsidP="00550F31">
      <w:pPr>
        <w:spacing w:after="60"/>
        <w:jc w:val="both"/>
        <w:rPr>
          <w:rFonts w:ascii="Times New Roman" w:eastAsia="Droid Sans Fallback" w:hAnsi="Times New Roman"/>
          <w:b/>
          <w:bCs/>
          <w:color w:val="000000"/>
          <w:kern w:val="2"/>
        </w:rPr>
      </w:pP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7.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Мультифакториальные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заболевания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–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тоже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в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</w:rPr>
        <w:t>фокусе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="00A50D0C" w:rsidRPr="00550F31">
        <w:rPr>
          <w:rFonts w:ascii="Times New Roman" w:eastAsia="Droid Sans Fallback" w:hAnsi="Times New Roman"/>
          <w:b/>
          <w:bCs/>
          <w:color w:val="000000"/>
          <w:kern w:val="2"/>
        </w:rPr>
        <w:t>программы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</w:rPr>
        <w:t xml:space="preserve"> </w:t>
      </w:r>
      <w:r w:rsidR="00A50D0C" w:rsidRPr="00550F31">
        <w:rPr>
          <w:rFonts w:ascii="Times New Roman" w:eastAsia="Droid Sans Fallback" w:hAnsi="Times New Roman"/>
          <w:b/>
          <w:bCs/>
          <w:color w:val="000000"/>
          <w:kern w:val="2"/>
        </w:rPr>
        <w:t>конференции</w:t>
      </w:r>
    </w:p>
    <w:p w14:paraId="3A0C51F2" w14:textId="05AE34C0" w:rsidR="00C04EFB" w:rsidRPr="0052724D" w:rsidRDefault="00C04EFB" w:rsidP="0052724D">
      <w:pPr>
        <w:spacing w:after="48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программе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представлены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доклады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сахарному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диабету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1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типа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бронхиальной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астме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мультифакториальным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заболеваниям,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где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генетические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маркеры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определяют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прогноз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помогают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персонализировать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терапию.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Раннее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выявление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СД1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детей,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знание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генетических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предикторов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ремоделирования</w:t>
      </w:r>
      <w:proofErr w:type="spellEnd"/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бронхов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астме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это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тоже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часть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молекулярно-генетического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подхода,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который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улучшает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качество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жизни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пациентов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позволяет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отсрочить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тяжёлые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осложнения.</w:t>
      </w:r>
    </w:p>
    <w:p w14:paraId="0F230981" w14:textId="7E97F3A1" w:rsidR="00A50D0C" w:rsidRPr="0052724D" w:rsidRDefault="00C04EFB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lastRenderedPageBreak/>
        <w:t>Цель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конференции:</w:t>
      </w:r>
    </w:p>
    <w:p w14:paraId="05B08CDB" w14:textId="1883ECB3" w:rsidR="00C04EFB" w:rsidRPr="0052724D" w:rsidRDefault="0052724D" w:rsidP="00550F31">
      <w:pPr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>
        <w:rPr>
          <w:rFonts w:ascii="Times New Roman" w:eastAsia="Droid Sans Fallback" w:hAnsi="Times New Roman"/>
          <w:color w:val="000000"/>
          <w:kern w:val="2"/>
        </w:rPr>
        <w:t>С</w:t>
      </w:r>
      <w:r w:rsidR="00C04EFB" w:rsidRPr="0052724D">
        <w:rPr>
          <w:rFonts w:ascii="Times New Roman" w:eastAsia="Droid Sans Fallback" w:hAnsi="Times New Roman"/>
          <w:color w:val="000000"/>
          <w:kern w:val="2"/>
        </w:rPr>
        <w:t>истемное</w:t>
      </w:r>
      <w:r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C04EFB" w:rsidRPr="0052724D">
        <w:rPr>
          <w:rFonts w:ascii="Times New Roman" w:eastAsia="Droid Sans Fallback" w:hAnsi="Times New Roman"/>
          <w:color w:val="000000"/>
          <w:kern w:val="2"/>
        </w:rPr>
        <w:t>образование</w:t>
      </w:r>
      <w:r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врачей</w:t>
      </w:r>
      <w:r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C04EFB" w:rsidRPr="0052724D">
        <w:rPr>
          <w:rFonts w:ascii="Times New Roman" w:eastAsia="Droid Sans Fallback" w:hAnsi="Times New Roman"/>
          <w:color w:val="000000"/>
          <w:kern w:val="2"/>
        </w:rPr>
        <w:t>и</w:t>
      </w:r>
      <w:r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формирование</w:t>
      </w:r>
      <w:r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C04EFB" w:rsidRPr="0052724D">
        <w:rPr>
          <w:rFonts w:ascii="Times New Roman" w:eastAsia="Droid Sans Fallback" w:hAnsi="Times New Roman"/>
          <w:color w:val="000000"/>
          <w:kern w:val="2"/>
        </w:rPr>
        <w:t>мультидисциплинарно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й</w:t>
      </w:r>
      <w:r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платформы</w:t>
      </w:r>
      <w:r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для</w:t>
      </w:r>
      <w:r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A50D0C" w:rsidRPr="0052724D">
        <w:rPr>
          <w:rFonts w:ascii="Times New Roman" w:eastAsia="Droid Sans Fallback" w:hAnsi="Times New Roman"/>
          <w:color w:val="000000"/>
          <w:kern w:val="2"/>
        </w:rPr>
        <w:t>взаимодействия</w:t>
      </w:r>
      <w:r w:rsidR="00C51AA1">
        <w:rPr>
          <w:rFonts w:ascii="Times New Roman" w:eastAsia="Droid Sans Fallback" w:hAnsi="Times New Roman"/>
          <w:color w:val="000000"/>
          <w:kern w:val="2"/>
        </w:rPr>
        <w:t xml:space="preserve"> по вопросам м</w:t>
      </w:r>
      <w:r w:rsidR="00C51AA1" w:rsidRPr="00C51AA1">
        <w:rPr>
          <w:rFonts w:ascii="Times New Roman" w:eastAsia="Droid Sans Fallback" w:hAnsi="Times New Roman"/>
          <w:color w:val="000000"/>
          <w:kern w:val="2"/>
        </w:rPr>
        <w:t>олекулярн</w:t>
      </w:r>
      <w:r w:rsidR="00C51AA1">
        <w:rPr>
          <w:rFonts w:ascii="Times New Roman" w:eastAsia="Droid Sans Fallback" w:hAnsi="Times New Roman"/>
          <w:color w:val="000000"/>
          <w:kern w:val="2"/>
        </w:rPr>
        <w:t>ой</w:t>
      </w:r>
      <w:r w:rsidR="00C51AA1" w:rsidRPr="00C51AA1">
        <w:rPr>
          <w:rFonts w:ascii="Times New Roman" w:eastAsia="Droid Sans Fallback" w:hAnsi="Times New Roman"/>
          <w:color w:val="000000"/>
          <w:kern w:val="2"/>
        </w:rPr>
        <w:t xml:space="preserve"> медицин</w:t>
      </w:r>
      <w:r w:rsidR="00C51AA1">
        <w:rPr>
          <w:rFonts w:ascii="Times New Roman" w:eastAsia="Droid Sans Fallback" w:hAnsi="Times New Roman"/>
          <w:color w:val="000000"/>
          <w:kern w:val="2"/>
        </w:rPr>
        <w:t>ы</w:t>
      </w:r>
      <w:r w:rsidR="00C51AA1" w:rsidRPr="00C51AA1">
        <w:rPr>
          <w:rFonts w:ascii="Times New Roman" w:eastAsia="Droid Sans Fallback" w:hAnsi="Times New Roman"/>
          <w:color w:val="000000"/>
          <w:kern w:val="2"/>
        </w:rPr>
        <w:t xml:space="preserve"> и персонализированн</w:t>
      </w:r>
      <w:r w:rsidR="00C51AA1">
        <w:rPr>
          <w:rFonts w:ascii="Times New Roman" w:eastAsia="Droid Sans Fallback" w:hAnsi="Times New Roman"/>
          <w:color w:val="000000"/>
          <w:kern w:val="2"/>
        </w:rPr>
        <w:t>ой</w:t>
      </w:r>
      <w:r w:rsidR="00C51AA1" w:rsidRPr="00C51AA1">
        <w:rPr>
          <w:rFonts w:ascii="Times New Roman" w:eastAsia="Droid Sans Fallback" w:hAnsi="Times New Roman"/>
          <w:color w:val="000000"/>
          <w:kern w:val="2"/>
        </w:rPr>
        <w:t xml:space="preserve"> терапи</w:t>
      </w:r>
      <w:r w:rsidR="00C51AA1">
        <w:rPr>
          <w:rFonts w:ascii="Times New Roman" w:eastAsia="Droid Sans Fallback" w:hAnsi="Times New Roman"/>
          <w:color w:val="000000"/>
          <w:kern w:val="2"/>
        </w:rPr>
        <w:t xml:space="preserve">и: </w:t>
      </w:r>
      <w:r w:rsidR="00C51AA1" w:rsidRPr="00C51AA1">
        <w:rPr>
          <w:rFonts w:ascii="Times New Roman" w:eastAsia="Droid Sans Fallback" w:hAnsi="Times New Roman"/>
          <w:color w:val="000000"/>
          <w:kern w:val="2"/>
        </w:rPr>
        <w:t>диагностик</w:t>
      </w:r>
      <w:r w:rsidR="00C51AA1">
        <w:rPr>
          <w:rFonts w:ascii="Times New Roman" w:eastAsia="Droid Sans Fallback" w:hAnsi="Times New Roman"/>
          <w:color w:val="000000"/>
          <w:kern w:val="2"/>
        </w:rPr>
        <w:t>а,</w:t>
      </w:r>
      <w:r w:rsidR="00C51AA1" w:rsidRPr="00C51AA1">
        <w:rPr>
          <w:rFonts w:ascii="Times New Roman" w:eastAsia="Droid Sans Fallback" w:hAnsi="Times New Roman"/>
          <w:color w:val="000000"/>
          <w:kern w:val="2"/>
        </w:rPr>
        <w:t xml:space="preserve"> лечени</w:t>
      </w:r>
      <w:r w:rsidR="00C51AA1">
        <w:rPr>
          <w:rFonts w:ascii="Times New Roman" w:eastAsia="Droid Sans Fallback" w:hAnsi="Times New Roman"/>
          <w:color w:val="000000"/>
          <w:kern w:val="2"/>
        </w:rPr>
        <w:t>е</w:t>
      </w:r>
      <w:r w:rsidR="00C51AA1" w:rsidRPr="00C51AA1">
        <w:rPr>
          <w:rFonts w:ascii="Times New Roman" w:eastAsia="Droid Sans Fallback" w:hAnsi="Times New Roman"/>
          <w:color w:val="000000"/>
          <w:kern w:val="2"/>
        </w:rPr>
        <w:t xml:space="preserve"> наследственных и </w:t>
      </w:r>
      <w:proofErr w:type="spellStart"/>
      <w:r w:rsidR="00C51AA1" w:rsidRPr="00C51AA1">
        <w:rPr>
          <w:rFonts w:ascii="Times New Roman" w:eastAsia="Droid Sans Fallback" w:hAnsi="Times New Roman"/>
          <w:color w:val="000000"/>
          <w:kern w:val="2"/>
        </w:rPr>
        <w:t>мультифакториальных</w:t>
      </w:r>
      <w:proofErr w:type="spellEnd"/>
      <w:r w:rsidR="00C51AA1" w:rsidRPr="00C51AA1">
        <w:rPr>
          <w:rFonts w:ascii="Times New Roman" w:eastAsia="Droid Sans Fallback" w:hAnsi="Times New Roman"/>
          <w:color w:val="000000"/>
          <w:kern w:val="2"/>
        </w:rPr>
        <w:t xml:space="preserve"> заболеваний</w:t>
      </w:r>
      <w:r w:rsidR="00C51AA1">
        <w:rPr>
          <w:rFonts w:ascii="Times New Roman" w:eastAsia="Droid Sans Fallback" w:hAnsi="Times New Roman"/>
          <w:color w:val="000000"/>
          <w:kern w:val="2"/>
        </w:rPr>
        <w:t>.</w:t>
      </w:r>
    </w:p>
    <w:p w14:paraId="7E949058" w14:textId="4AD33348" w:rsidR="00C04EFB" w:rsidRPr="0052724D" w:rsidRDefault="00C04EFB" w:rsidP="00C51AA1">
      <w:pPr>
        <w:spacing w:after="60"/>
        <w:jc w:val="both"/>
        <w:rPr>
          <w:rFonts w:ascii="Times New Roman" w:eastAsia="Droid Sans Fallback" w:hAnsi="Times New Roman"/>
          <w:color w:val="000000"/>
          <w:kern w:val="2"/>
        </w:rPr>
      </w:pPr>
      <w:r w:rsidRPr="0052724D">
        <w:rPr>
          <w:rFonts w:ascii="Times New Roman" w:eastAsia="Droid Sans Fallback" w:hAnsi="Times New Roman"/>
          <w:color w:val="000000"/>
          <w:kern w:val="2"/>
        </w:rPr>
        <w:t>Знание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клинических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масок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C51AA1">
        <w:rPr>
          <w:rFonts w:ascii="Times New Roman" w:eastAsia="Droid Sans Fallback" w:hAnsi="Times New Roman"/>
          <w:color w:val="000000"/>
          <w:kern w:val="2"/>
        </w:rPr>
        <w:t>наследственных болезней обмена (</w:t>
      </w:r>
      <w:r w:rsidRPr="0052724D">
        <w:rPr>
          <w:rFonts w:ascii="Times New Roman" w:eastAsia="Droid Sans Fallback" w:hAnsi="Times New Roman"/>
          <w:color w:val="000000"/>
          <w:kern w:val="2"/>
        </w:rPr>
        <w:t>НБО</w:t>
      </w:r>
      <w:r w:rsidR="00C51AA1">
        <w:rPr>
          <w:rFonts w:ascii="Times New Roman" w:eastAsia="Droid Sans Fallback" w:hAnsi="Times New Roman"/>
          <w:color w:val="000000"/>
          <w:kern w:val="2"/>
        </w:rPr>
        <w:t>)</w:t>
      </w:r>
      <w:r w:rsidRPr="0052724D">
        <w:rPr>
          <w:rFonts w:ascii="Times New Roman" w:eastAsia="Droid Sans Fallback" w:hAnsi="Times New Roman"/>
          <w:color w:val="000000"/>
          <w:kern w:val="2"/>
        </w:rPr>
        <w:t>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умение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интерпретировать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результаты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простых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сложных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лабораторных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тестов,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способность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работать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мультидисциплинарной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команде</w:t>
      </w:r>
      <w:r w:rsidR="00C51AA1">
        <w:rPr>
          <w:rFonts w:ascii="Times New Roman" w:eastAsia="Droid Sans Fallback" w:hAnsi="Times New Roman"/>
          <w:color w:val="000000"/>
          <w:kern w:val="2"/>
        </w:rPr>
        <w:t>. П</w:t>
      </w:r>
      <w:r w:rsidRPr="0052724D">
        <w:rPr>
          <w:rFonts w:ascii="Times New Roman" w:eastAsia="Droid Sans Fallback" w:hAnsi="Times New Roman"/>
          <w:color w:val="000000"/>
          <w:kern w:val="2"/>
        </w:rPr>
        <w:t>уть</w:t>
      </w:r>
      <w:r w:rsidR="00C51AA1">
        <w:rPr>
          <w:rFonts w:ascii="Times New Roman" w:eastAsia="Droid Sans Fallback" w:hAnsi="Times New Roman"/>
          <w:color w:val="000000"/>
          <w:kern w:val="2"/>
        </w:rPr>
        <w:t xml:space="preserve"> пациента</w:t>
      </w:r>
      <w:r w:rsidRPr="0052724D">
        <w:rPr>
          <w:rFonts w:ascii="Times New Roman" w:eastAsia="Droid Sans Fallback" w:hAnsi="Times New Roman"/>
          <w:color w:val="000000"/>
          <w:kern w:val="2"/>
        </w:rPr>
        <w:t>: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от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клинического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осмотра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простой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биохимии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через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современные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молекулярные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методы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–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персонализированной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терапии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прогнозу.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="00C51AA1">
        <w:rPr>
          <w:rFonts w:ascii="Times New Roman" w:eastAsia="Droid Sans Fallback" w:hAnsi="Times New Roman"/>
          <w:color w:val="000000"/>
          <w:kern w:val="2"/>
        </w:rPr>
        <w:t>П</w:t>
      </w:r>
      <w:r w:rsidRPr="0052724D">
        <w:rPr>
          <w:rFonts w:ascii="Times New Roman" w:eastAsia="Droid Sans Fallback" w:hAnsi="Times New Roman"/>
          <w:color w:val="000000"/>
          <w:kern w:val="2"/>
        </w:rPr>
        <w:t>риглашаем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педиатров,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эндокринологов,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неврологов,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генетиков,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proofErr w:type="spellStart"/>
      <w:r w:rsidRPr="0052724D">
        <w:rPr>
          <w:rFonts w:ascii="Times New Roman" w:eastAsia="Droid Sans Fallback" w:hAnsi="Times New Roman"/>
          <w:color w:val="000000"/>
          <w:kern w:val="2"/>
        </w:rPr>
        <w:t>онкогематологов</w:t>
      </w:r>
      <w:proofErr w:type="spellEnd"/>
      <w:r w:rsidRPr="0052724D">
        <w:rPr>
          <w:rFonts w:ascii="Times New Roman" w:eastAsia="Droid Sans Fallback" w:hAnsi="Times New Roman"/>
          <w:color w:val="000000"/>
          <w:kern w:val="2"/>
        </w:rPr>
        <w:t>,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специалистов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лабораторной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диагностики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к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диалогу.</w:t>
      </w:r>
      <w:r w:rsidR="00C51AA1">
        <w:rPr>
          <w:rFonts w:ascii="Times New Roman" w:eastAsia="Droid Sans Fallback" w:hAnsi="Times New Roman"/>
          <w:color w:val="000000"/>
          <w:kern w:val="2"/>
        </w:rPr>
        <w:t xml:space="preserve"> С</w:t>
      </w:r>
      <w:r w:rsidRPr="0052724D">
        <w:rPr>
          <w:rFonts w:ascii="Times New Roman" w:eastAsia="Droid Sans Fallback" w:hAnsi="Times New Roman"/>
          <w:color w:val="000000"/>
          <w:kern w:val="2"/>
        </w:rPr>
        <w:t>овместны</w:t>
      </w:r>
      <w:r w:rsidR="00C51AA1">
        <w:rPr>
          <w:rFonts w:ascii="Times New Roman" w:eastAsia="Droid Sans Fallback" w:hAnsi="Times New Roman"/>
          <w:color w:val="000000"/>
          <w:kern w:val="2"/>
        </w:rPr>
        <w:t>е</w:t>
      </w:r>
      <w:r w:rsidR="0052724D">
        <w:rPr>
          <w:rFonts w:ascii="Times New Roman" w:eastAsia="Droid Sans Fallback" w:hAnsi="Times New Roman"/>
          <w:color w:val="000000"/>
          <w:kern w:val="2"/>
        </w:rPr>
        <w:t xml:space="preserve"> </w:t>
      </w:r>
      <w:r w:rsidRPr="0052724D">
        <w:rPr>
          <w:rFonts w:ascii="Times New Roman" w:eastAsia="Droid Sans Fallback" w:hAnsi="Times New Roman"/>
          <w:color w:val="000000"/>
          <w:kern w:val="2"/>
        </w:rPr>
        <w:t>усилия</w:t>
      </w:r>
      <w:r w:rsidR="00C51AA1">
        <w:rPr>
          <w:rFonts w:ascii="Times New Roman" w:eastAsia="Droid Sans Fallback" w:hAnsi="Times New Roman"/>
          <w:color w:val="000000"/>
          <w:kern w:val="2"/>
        </w:rPr>
        <w:t xml:space="preserve"> специалистов позволяют не упустить возможности терапевтического окна. </w:t>
      </w:r>
    </w:p>
    <w:p w14:paraId="5E7A3462" w14:textId="77777777" w:rsidR="00EA5215" w:rsidRPr="0052724D" w:rsidRDefault="00EA5215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Организаторы:</w:t>
      </w:r>
    </w:p>
    <w:p w14:paraId="113874B6" w14:textId="5F929FA0" w:rsidR="00EA5215" w:rsidRDefault="00EA5215" w:rsidP="00550F31">
      <w:pPr>
        <w:pStyle w:val="Default"/>
        <w:numPr>
          <w:ilvl w:val="0"/>
          <w:numId w:val="1"/>
        </w:numPr>
        <w:tabs>
          <w:tab w:val="clear" w:pos="720"/>
        </w:tabs>
        <w:spacing w:after="60"/>
        <w:ind w:left="284" w:hanging="284"/>
      </w:pPr>
      <w:r w:rsidRPr="00AD066A">
        <w:t>Ассоциация</w:t>
      </w:r>
      <w:r w:rsidR="0052724D">
        <w:t xml:space="preserve"> </w:t>
      </w:r>
      <w:r w:rsidRPr="00AD066A">
        <w:t>специалистов</w:t>
      </w:r>
      <w:r w:rsidR="0052724D">
        <w:t xml:space="preserve"> </w:t>
      </w:r>
      <w:r w:rsidRPr="00AD066A">
        <w:t>в</w:t>
      </w:r>
      <w:r w:rsidR="0052724D">
        <w:t xml:space="preserve"> </w:t>
      </w:r>
      <w:r w:rsidRPr="00AD066A">
        <w:t>области</w:t>
      </w:r>
      <w:r w:rsidR="0052724D">
        <w:t xml:space="preserve"> </w:t>
      </w:r>
      <w:r w:rsidRPr="00AD066A">
        <w:t>молекулярной</w:t>
      </w:r>
      <w:r w:rsidR="0052724D">
        <w:t xml:space="preserve"> </w:t>
      </w:r>
      <w:r w:rsidRPr="00AD066A">
        <w:t>медицины,</w:t>
      </w:r>
      <w:r w:rsidR="0052724D">
        <w:t xml:space="preserve"> </w:t>
      </w:r>
      <w:r w:rsidRPr="00AD066A">
        <w:t>лабораторной</w:t>
      </w:r>
      <w:r w:rsidR="0052724D">
        <w:t xml:space="preserve"> </w:t>
      </w:r>
      <w:r w:rsidRPr="00AD066A">
        <w:t>и</w:t>
      </w:r>
      <w:r w:rsidR="0052724D">
        <w:t xml:space="preserve"> </w:t>
      </w:r>
      <w:r w:rsidRPr="00AD066A">
        <w:t>медицинской</w:t>
      </w:r>
      <w:r w:rsidR="0052724D">
        <w:t xml:space="preserve"> </w:t>
      </w:r>
      <w:r w:rsidRPr="00AD066A">
        <w:t>генетики</w:t>
      </w:r>
      <w:r w:rsidR="0052724D">
        <w:t xml:space="preserve"> </w:t>
      </w:r>
      <w:r w:rsidRPr="00AD066A">
        <w:t>имени</w:t>
      </w:r>
      <w:r w:rsidR="0052724D">
        <w:t xml:space="preserve"> </w:t>
      </w:r>
      <w:r w:rsidRPr="00AD066A">
        <w:t>Е.И.</w:t>
      </w:r>
      <w:r w:rsidR="0052724D">
        <w:t xml:space="preserve"> </w:t>
      </w:r>
      <w:r w:rsidRPr="00AD066A">
        <w:t>Шварца</w:t>
      </w:r>
      <w:r w:rsidR="00813F50">
        <w:t>, г. Санкт-Петербург</w:t>
      </w:r>
    </w:p>
    <w:p w14:paraId="3AE80C0F" w14:textId="77777777" w:rsidR="002F678F" w:rsidRPr="004B1E2D" w:rsidRDefault="002F678F" w:rsidP="002F678F">
      <w:pPr>
        <w:pStyle w:val="Default"/>
        <w:numPr>
          <w:ilvl w:val="0"/>
          <w:numId w:val="1"/>
        </w:numPr>
        <w:tabs>
          <w:tab w:val="clear" w:pos="720"/>
        </w:tabs>
        <w:spacing w:after="60"/>
        <w:ind w:left="284" w:hanging="284"/>
      </w:pPr>
      <w:r w:rsidRPr="00550F31">
        <w:t>ФГБОУ ВО Читинская ГМА</w:t>
      </w:r>
      <w:r>
        <w:t xml:space="preserve"> </w:t>
      </w:r>
      <w:r w:rsidRPr="00CD07E7">
        <w:t>Минздрава России</w:t>
      </w:r>
      <w:r>
        <w:t xml:space="preserve">, г. Чита </w:t>
      </w:r>
    </w:p>
    <w:p w14:paraId="52BE46BC" w14:textId="2F2D5F51" w:rsidR="00CD07E7" w:rsidRDefault="00CD07E7" w:rsidP="00CD07E7">
      <w:pPr>
        <w:pStyle w:val="Default"/>
        <w:numPr>
          <w:ilvl w:val="0"/>
          <w:numId w:val="1"/>
        </w:numPr>
        <w:tabs>
          <w:tab w:val="clear" w:pos="720"/>
        </w:tabs>
        <w:spacing w:after="60"/>
        <w:ind w:left="284" w:hanging="284"/>
      </w:pPr>
      <w:r>
        <w:t>Ф</w:t>
      </w:r>
      <w:r w:rsidR="00EA5215" w:rsidRPr="00AD066A">
        <w:t>ГБОУ</w:t>
      </w:r>
      <w:r w:rsidR="0052724D">
        <w:t xml:space="preserve"> </w:t>
      </w:r>
      <w:r w:rsidR="00EA5215" w:rsidRPr="00AD066A">
        <w:t>ВО</w:t>
      </w:r>
      <w:r w:rsidR="0052724D">
        <w:t xml:space="preserve"> </w:t>
      </w:r>
      <w:r w:rsidR="00EA5215" w:rsidRPr="00AD066A">
        <w:t>Амурская</w:t>
      </w:r>
      <w:r w:rsidR="0052724D">
        <w:t xml:space="preserve"> </w:t>
      </w:r>
      <w:r w:rsidR="00EA5215" w:rsidRPr="00AD066A">
        <w:t>ГМА</w:t>
      </w:r>
      <w:r w:rsidR="0052724D">
        <w:t xml:space="preserve"> </w:t>
      </w:r>
      <w:r w:rsidR="00EA5215" w:rsidRPr="00AD066A">
        <w:t>Минздрава</w:t>
      </w:r>
      <w:r w:rsidR="0052724D">
        <w:t xml:space="preserve"> </w:t>
      </w:r>
      <w:r w:rsidR="00EA5215" w:rsidRPr="00AD066A">
        <w:t>России</w:t>
      </w:r>
      <w:r>
        <w:t>, г. Благовещенск</w:t>
      </w:r>
      <w:r w:rsidRPr="00CD07E7">
        <w:t xml:space="preserve"> </w:t>
      </w:r>
    </w:p>
    <w:p w14:paraId="13CBFF51" w14:textId="7FD4550C" w:rsidR="00EA5215" w:rsidRDefault="00EA5215" w:rsidP="00550F31">
      <w:pPr>
        <w:pStyle w:val="Default"/>
        <w:numPr>
          <w:ilvl w:val="0"/>
          <w:numId w:val="1"/>
        </w:numPr>
        <w:tabs>
          <w:tab w:val="clear" w:pos="720"/>
        </w:tabs>
        <w:spacing w:after="60"/>
        <w:ind w:left="284" w:hanging="284"/>
      </w:pPr>
      <w:r w:rsidRPr="00AD066A">
        <w:t>ФГБОУ</w:t>
      </w:r>
      <w:r w:rsidR="0052724D">
        <w:t xml:space="preserve"> </w:t>
      </w:r>
      <w:r w:rsidRPr="00AD066A">
        <w:t>ВО</w:t>
      </w:r>
      <w:r w:rsidR="0052724D">
        <w:t xml:space="preserve"> </w:t>
      </w:r>
      <w:r w:rsidRPr="00AD066A">
        <w:t>ДВГМУ</w:t>
      </w:r>
      <w:r w:rsidR="0052724D">
        <w:t xml:space="preserve"> </w:t>
      </w:r>
      <w:r w:rsidRPr="00AD066A">
        <w:t>Минздрава</w:t>
      </w:r>
      <w:r w:rsidR="0052724D">
        <w:t xml:space="preserve"> </w:t>
      </w:r>
      <w:r w:rsidRPr="00AD066A">
        <w:t>России</w:t>
      </w:r>
      <w:r w:rsidR="00A50D0C">
        <w:t>,</w:t>
      </w:r>
      <w:r w:rsidR="0052724D">
        <w:t xml:space="preserve"> </w:t>
      </w:r>
      <w:r w:rsidRPr="00AD066A">
        <w:t>г.</w:t>
      </w:r>
      <w:r w:rsidR="0052724D">
        <w:t xml:space="preserve"> </w:t>
      </w:r>
      <w:r w:rsidRPr="00AD066A">
        <w:t>Хабаровск</w:t>
      </w:r>
    </w:p>
    <w:p w14:paraId="7A8D22AA" w14:textId="2A17A388" w:rsidR="00EA5215" w:rsidRPr="00AD066A" w:rsidRDefault="00EA5215" w:rsidP="00A50D0C">
      <w:pPr>
        <w:pStyle w:val="Default"/>
        <w:numPr>
          <w:ilvl w:val="0"/>
          <w:numId w:val="1"/>
        </w:numPr>
        <w:tabs>
          <w:tab w:val="clear" w:pos="720"/>
        </w:tabs>
        <w:spacing w:after="60"/>
        <w:ind w:left="284" w:hanging="284"/>
      </w:pPr>
      <w:r w:rsidRPr="00AD066A">
        <w:t>ООО</w:t>
      </w:r>
      <w:r w:rsidR="0052724D">
        <w:t xml:space="preserve"> </w:t>
      </w:r>
      <w:r w:rsidRPr="00AD066A">
        <w:t>«</w:t>
      </w:r>
      <w:proofErr w:type="spellStart"/>
      <w:r w:rsidRPr="00AD066A">
        <w:t>Сербалаб</w:t>
      </w:r>
      <w:proofErr w:type="spellEnd"/>
      <w:r w:rsidRPr="00AD066A">
        <w:t>»</w:t>
      </w:r>
    </w:p>
    <w:p w14:paraId="753F6ACE" w14:textId="3CE5F1D7" w:rsidR="00EA5215" w:rsidRDefault="00EA5215" w:rsidP="00A50D0C">
      <w:pPr>
        <w:pStyle w:val="Default"/>
        <w:numPr>
          <w:ilvl w:val="0"/>
          <w:numId w:val="1"/>
        </w:numPr>
        <w:tabs>
          <w:tab w:val="clear" w:pos="720"/>
        </w:tabs>
        <w:spacing w:after="360"/>
        <w:ind w:left="284" w:hanging="284"/>
      </w:pPr>
      <w:r w:rsidRPr="00AD066A">
        <w:t>ООО</w:t>
      </w:r>
      <w:r w:rsidR="0052724D">
        <w:t xml:space="preserve"> </w:t>
      </w:r>
      <w:r w:rsidRPr="00AD066A">
        <w:t>«Академия</w:t>
      </w:r>
      <w:r w:rsidR="0052724D">
        <w:t xml:space="preserve"> </w:t>
      </w:r>
      <w:r w:rsidRPr="00AD066A">
        <w:t>молекулярной</w:t>
      </w:r>
      <w:r w:rsidR="0052724D">
        <w:t xml:space="preserve"> </w:t>
      </w:r>
      <w:r w:rsidRPr="00AD066A">
        <w:t>медицины»</w:t>
      </w:r>
    </w:p>
    <w:p w14:paraId="1CF14864" w14:textId="0C42EA76" w:rsidR="00EA5215" w:rsidRPr="0052724D" w:rsidRDefault="00A50D0C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Соп</w:t>
      </w:r>
      <w:r w:rsidR="00EA5215"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редседатели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 xml:space="preserve"> </w:t>
      </w:r>
      <w:r w:rsidR="00EA5215"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конференции:</w:t>
      </w:r>
    </w:p>
    <w:p w14:paraId="6F72D900" w14:textId="3916A4AD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Ларионова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Валентина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Ильинична</w:t>
      </w:r>
    </w:p>
    <w:p w14:paraId="23FBC971" w14:textId="386A2818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СЗГМУ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Мечникова,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президент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Ассоциации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Е.И.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Шварца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Санкт-Петербург</w:t>
      </w:r>
    </w:p>
    <w:p w14:paraId="0D6BB205" w14:textId="5A705CCA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Романцова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Елена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Борисовна</w:t>
      </w:r>
    </w:p>
    <w:p w14:paraId="7799259B" w14:textId="3D26DDDA" w:rsidR="00EA5215" w:rsidRPr="00080188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детских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болезней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ФГБОУ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ВО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Амурск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ая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ГМА Минздрава России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EB46E5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Благовещенск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председатель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Амурского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отделения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РОШУМЗ,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главный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внештатный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детский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специалист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МЗ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РФ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помощи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в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образовательных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учреждениях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ДФО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Благовещенск</w:t>
      </w:r>
    </w:p>
    <w:p w14:paraId="7DB117E9" w14:textId="34475524" w:rsidR="00A50D0C" w:rsidRPr="00550F31" w:rsidRDefault="00A50D0C" w:rsidP="00FC7139">
      <w:pPr>
        <w:rPr>
          <w:rFonts w:ascii="Times New Roman" w:hAnsi="Times New Roman"/>
          <w:b/>
          <w:bCs/>
          <w:iCs/>
        </w:rPr>
      </w:pPr>
      <w:r w:rsidRPr="00550F31">
        <w:rPr>
          <w:rFonts w:ascii="Times New Roman" w:hAnsi="Times New Roman"/>
          <w:b/>
          <w:bCs/>
          <w:iCs/>
        </w:rPr>
        <w:t>Потапова</w:t>
      </w:r>
      <w:r w:rsidR="0052724D" w:rsidRPr="00550F31">
        <w:rPr>
          <w:rFonts w:ascii="Times New Roman" w:hAnsi="Times New Roman"/>
          <w:b/>
          <w:bCs/>
          <w:iCs/>
        </w:rPr>
        <w:t xml:space="preserve"> </w:t>
      </w:r>
      <w:r w:rsidRPr="00550F31">
        <w:rPr>
          <w:rFonts w:ascii="Times New Roman" w:hAnsi="Times New Roman"/>
          <w:b/>
          <w:bCs/>
          <w:iCs/>
        </w:rPr>
        <w:t>Наталья</w:t>
      </w:r>
      <w:r w:rsidR="0052724D" w:rsidRPr="00550F31">
        <w:rPr>
          <w:rFonts w:ascii="Times New Roman" w:hAnsi="Times New Roman"/>
          <w:b/>
          <w:bCs/>
          <w:iCs/>
        </w:rPr>
        <w:t xml:space="preserve"> </w:t>
      </w:r>
      <w:r w:rsidRPr="00550F31">
        <w:rPr>
          <w:rFonts w:ascii="Times New Roman" w:hAnsi="Times New Roman"/>
          <w:b/>
          <w:bCs/>
          <w:iCs/>
        </w:rPr>
        <w:t>Леонидовна</w:t>
      </w:r>
    </w:p>
    <w:p w14:paraId="0DEF4F24" w14:textId="3ED2B7B0" w:rsidR="00A50D0C" w:rsidRPr="0052724D" w:rsidRDefault="00A50D0C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поликлинической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педиатрии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с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курсом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реабилитации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ФГБОУ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ВО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>ЧГМА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>, г. Чита</w:t>
      </w:r>
    </w:p>
    <w:p w14:paraId="4379532B" w14:textId="77777777" w:rsidR="007F4AE0" w:rsidRDefault="00EB46E5" w:rsidP="00FC7139">
      <w:pPr>
        <w:rPr>
          <w:rFonts w:ascii="Times New Roman" w:hAnsi="Times New Roman"/>
          <w:b/>
          <w:bCs/>
          <w:iCs/>
        </w:rPr>
      </w:pPr>
      <w:r w:rsidRPr="00EB46E5">
        <w:rPr>
          <w:rFonts w:ascii="Times New Roman" w:hAnsi="Times New Roman"/>
          <w:b/>
          <w:bCs/>
          <w:iCs/>
        </w:rPr>
        <w:t>Приходько Ольга Борисовна</w:t>
      </w:r>
    </w:p>
    <w:p w14:paraId="6F613F9D" w14:textId="004C1864" w:rsidR="00EB46E5" w:rsidRPr="007F4AE0" w:rsidRDefault="00EB46E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7F4AE0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 доцент, ФГБОУ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7F4AE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ВО Амурская 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>ГМА Минздрава России,</w:t>
      </w:r>
      <w:r w:rsidRPr="007F4AE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г. Благовещенск</w:t>
      </w:r>
    </w:p>
    <w:p w14:paraId="61EDD9CF" w14:textId="0A29AFB4" w:rsidR="00481CD3" w:rsidRPr="00E775CA" w:rsidRDefault="00481CD3" w:rsidP="00FC7139">
      <w:pPr>
        <w:rPr>
          <w:rFonts w:ascii="Times New Roman" w:hAnsi="Times New Roman"/>
          <w:b/>
          <w:bCs/>
          <w:iCs/>
        </w:rPr>
      </w:pPr>
      <w:r w:rsidRPr="00E775CA">
        <w:rPr>
          <w:rFonts w:ascii="Times New Roman" w:hAnsi="Times New Roman"/>
          <w:b/>
          <w:bCs/>
          <w:iCs/>
        </w:rPr>
        <w:t>Серкин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775CA">
        <w:rPr>
          <w:rFonts w:ascii="Times New Roman" w:hAnsi="Times New Roman"/>
          <w:b/>
          <w:bCs/>
          <w:iCs/>
        </w:rPr>
        <w:t>Дмитрий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775CA">
        <w:rPr>
          <w:rFonts w:ascii="Times New Roman" w:hAnsi="Times New Roman"/>
          <w:b/>
          <w:bCs/>
          <w:iCs/>
        </w:rPr>
        <w:t>Михайлович</w:t>
      </w:r>
    </w:p>
    <w:p w14:paraId="7CC9B396" w14:textId="03FE3426" w:rsidR="00481CD3" w:rsidRPr="00E4504E" w:rsidRDefault="00481CD3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доцент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FC7139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начальник научного отдела </w:t>
      </w:r>
      <w:r w:rsidR="003B6E7E" w:rsidRP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ФГБОУ ВО ЧГМА, г. Чита </w:t>
      </w:r>
    </w:p>
    <w:p w14:paraId="076D612B" w14:textId="03A2F5CC" w:rsidR="00A50D0C" w:rsidRPr="00E4504E" w:rsidRDefault="00A50D0C" w:rsidP="00FC7139">
      <w:pPr>
        <w:rPr>
          <w:rFonts w:ascii="Times New Roman" w:hAnsi="Times New Roman"/>
          <w:b/>
          <w:bCs/>
          <w:iCs/>
        </w:rPr>
      </w:pPr>
      <w:proofErr w:type="spellStart"/>
      <w:r w:rsidRPr="00E4504E">
        <w:rPr>
          <w:rFonts w:ascii="Times New Roman" w:hAnsi="Times New Roman"/>
          <w:b/>
          <w:bCs/>
          <w:iCs/>
        </w:rPr>
        <w:t>Ракицкая</w:t>
      </w:r>
      <w:proofErr w:type="spellEnd"/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Елена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Викторовна</w:t>
      </w:r>
    </w:p>
    <w:p w14:paraId="0A3570A3" w14:textId="7863D9A4" w:rsidR="00A50D0C" w:rsidRPr="00E4504E" w:rsidRDefault="00A50D0C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доцент,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госпитальной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педиатрии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ДВГМУ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Хабаровск</w:t>
      </w:r>
    </w:p>
    <w:p w14:paraId="3F2ED1AA" w14:textId="409FE4BD" w:rsidR="00A50D0C" w:rsidRDefault="00A50D0C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Сикора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Наталья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Владимировна</w:t>
      </w:r>
    </w:p>
    <w:p w14:paraId="022E464C" w14:textId="2C8EAF6A" w:rsidR="00A50D0C" w:rsidRDefault="00A50D0C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медико-генетической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консультацией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Перинатального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центра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Хабаровского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края,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главный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внештатный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министерства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здравоохранения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Хабаровского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края</w:t>
      </w:r>
    </w:p>
    <w:p w14:paraId="278DF2F1" w14:textId="77777777" w:rsidR="00FC7139" w:rsidRDefault="00FC7139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</w:p>
    <w:p w14:paraId="3C07BEE2" w14:textId="707A86B0" w:rsidR="00EA5215" w:rsidRPr="00550F31" w:rsidRDefault="00EA5215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50F31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Научный</w:t>
      </w:r>
      <w:r w:rsidR="0052724D" w:rsidRPr="00550F31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 xml:space="preserve"> </w:t>
      </w:r>
      <w:r w:rsidRPr="00550F31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комитет:</w:t>
      </w:r>
    </w:p>
    <w:p w14:paraId="1032BD0B" w14:textId="6E1D9EC2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Васина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Анастасия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Юрьевна</w:t>
      </w:r>
    </w:p>
    <w:p w14:paraId="058B19C7" w14:textId="0153965E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научный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руководитель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лаборатории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метаболизма,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питания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восстановительных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технологий,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Академия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молекулярной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медицины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анкт-Петербург</w:t>
      </w:r>
    </w:p>
    <w:p w14:paraId="4468A569" w14:textId="1952A08B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Волгина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Светлана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Яковлевна</w:t>
      </w:r>
    </w:p>
    <w:p w14:paraId="7D9E76DF" w14:textId="1DCA2C37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кафедры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госпитальной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педиатрии,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Казанский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ГМУ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.</w:t>
      </w:r>
      <w:proofErr w:type="gramEnd"/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Казань</w:t>
      </w:r>
    </w:p>
    <w:p w14:paraId="705A42CC" w14:textId="3B1C48ED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Войцеховский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Валерий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Владимирович</w:t>
      </w:r>
    </w:p>
    <w:p w14:paraId="51C16FFD" w14:textId="399E7807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635D69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="00635D69">
        <w:rPr>
          <w:rFonts w:ascii="Times New Roman" w:hAnsi="Times New Roman" w:cs="Times New Roman"/>
          <w:bCs/>
          <w:i/>
          <w:iCs/>
          <w:color w:val="000000"/>
          <w:lang w:val="ru-RU"/>
        </w:rPr>
        <w:t>Заслуженный работник науки,</w:t>
      </w:r>
      <w:r w:rsidR="00635D69"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госпитальной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терапии</w:t>
      </w:r>
      <w:r w:rsidR="00635D69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,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ФГБО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У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ВО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Амурская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>ГМА Минздрава России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Благовещенск</w:t>
      </w:r>
    </w:p>
    <w:p w14:paraId="04F21BB3" w14:textId="179DC78A" w:rsidR="00EA5215" w:rsidRPr="00337A69" w:rsidRDefault="00EA5215" w:rsidP="00FC7139">
      <w:pPr>
        <w:rPr>
          <w:rFonts w:ascii="Times New Roman" w:hAnsi="Times New Roman"/>
          <w:b/>
          <w:bCs/>
          <w:iCs/>
        </w:rPr>
      </w:pPr>
      <w:r w:rsidRPr="00337A69">
        <w:rPr>
          <w:rFonts w:ascii="Times New Roman" w:hAnsi="Times New Roman"/>
          <w:b/>
          <w:bCs/>
          <w:iCs/>
        </w:rPr>
        <w:t>Воинова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337A69">
        <w:rPr>
          <w:rFonts w:ascii="Times New Roman" w:hAnsi="Times New Roman"/>
          <w:b/>
          <w:bCs/>
          <w:iCs/>
        </w:rPr>
        <w:t>Виктория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337A69">
        <w:rPr>
          <w:rFonts w:ascii="Times New Roman" w:hAnsi="Times New Roman"/>
          <w:b/>
          <w:bCs/>
          <w:iCs/>
        </w:rPr>
        <w:t>Юрьевна</w:t>
      </w:r>
      <w:r w:rsidR="0052724D" w:rsidRPr="00550F31">
        <w:rPr>
          <w:rFonts w:ascii="Times New Roman" w:eastAsiaTheme="minorEastAsia" w:hAnsi="Times New Roman"/>
          <w:bCs/>
          <w:i/>
          <w:iCs/>
          <w:color w:val="000000"/>
          <w:sz w:val="22"/>
          <w:szCs w:val="22"/>
          <w:lang w:eastAsia="en-US"/>
        </w:rPr>
        <w:t xml:space="preserve"> </w:t>
      </w:r>
      <w:r w:rsidRPr="00550F31">
        <w:rPr>
          <w:rFonts w:ascii="Times New Roman" w:eastAsiaTheme="minorEastAsia" w:hAnsi="Times New Roman"/>
          <w:bCs/>
          <w:i/>
          <w:iCs/>
          <w:color w:val="000000"/>
          <w:sz w:val="22"/>
          <w:szCs w:val="22"/>
          <w:lang w:eastAsia="en-US"/>
        </w:rPr>
        <w:t>(согласование)</w:t>
      </w:r>
    </w:p>
    <w:p w14:paraId="571D4CE3" w14:textId="77FD8033" w:rsidR="00EA5215" w:rsidRPr="00080188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отдела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клинической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ОСП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НИКИ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педиатрии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детской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хирургии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имени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академика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Ю.Е.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Вельтищева</w:t>
      </w:r>
      <w:proofErr w:type="spellEnd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общей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Института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Биомедицины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ФГАОУ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РНИМУ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Н.И.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Пирогова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Минздрава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России;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в.н.с</w:t>
      </w:r>
      <w:proofErr w:type="spellEnd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лаборатории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молекулярной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цитогеномики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мозга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имени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Ю.Б.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Юрова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ФГБНУ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НЦПЗ,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Москва</w:t>
      </w:r>
    </w:p>
    <w:p w14:paraId="1A1B7669" w14:textId="7EBDB2F9" w:rsidR="00EA5215" w:rsidRPr="00337A69" w:rsidRDefault="00EA5215" w:rsidP="00FC7139">
      <w:pPr>
        <w:rPr>
          <w:rFonts w:ascii="Times New Roman" w:hAnsi="Times New Roman"/>
          <w:b/>
          <w:bCs/>
          <w:iCs/>
        </w:rPr>
      </w:pPr>
      <w:r w:rsidRPr="00337A69">
        <w:rPr>
          <w:rFonts w:ascii="Times New Roman" w:hAnsi="Times New Roman"/>
          <w:b/>
          <w:bCs/>
          <w:iCs/>
        </w:rPr>
        <w:lastRenderedPageBreak/>
        <w:t>Галактионова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337A69">
        <w:rPr>
          <w:rFonts w:ascii="Times New Roman" w:hAnsi="Times New Roman"/>
          <w:b/>
          <w:bCs/>
          <w:iCs/>
        </w:rPr>
        <w:t>Марина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337A69">
        <w:rPr>
          <w:rFonts w:ascii="Times New Roman" w:hAnsi="Times New Roman"/>
          <w:b/>
          <w:bCs/>
          <w:iCs/>
        </w:rPr>
        <w:t>Юрьевна</w:t>
      </w:r>
    </w:p>
    <w:p w14:paraId="2A9A5ABC" w14:textId="5F238A2D" w:rsidR="00EA5215" w:rsidRPr="00080188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д.м.н</w:t>
      </w:r>
      <w:r w:rsidR="00813F50">
        <w:rPr>
          <w:rFonts w:ascii="Times New Roman" w:hAnsi="Times New Roman" w:cs="Times New Roman"/>
          <w:bCs/>
          <w:i/>
          <w:iCs/>
          <w:color w:val="000000"/>
          <w:lang w:val="ru-RU"/>
        </w:rPr>
        <w:t>.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заслуженный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врач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РФ,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член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Экспертного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Совета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«</w:t>
      </w:r>
      <w:r w:rsidR="00C73D27" w:rsidRPr="00C73D27">
        <w:rPr>
          <w:rFonts w:ascii="Times New Roman" w:hAnsi="Times New Roman"/>
          <w:i/>
          <w:iCs/>
          <w:lang w:val="ru-RU"/>
        </w:rPr>
        <w:t xml:space="preserve">Ассоциации специалистов в области молекулярной медицины, медицинской и лабораторной генетики им. </w:t>
      </w:r>
      <w:r w:rsidR="00C73D27" w:rsidRPr="00C51AA1">
        <w:rPr>
          <w:rFonts w:ascii="Times New Roman" w:hAnsi="Times New Roman"/>
          <w:i/>
          <w:iCs/>
          <w:lang w:val="ru-RU"/>
        </w:rPr>
        <w:t>Е.И. Шварца</w:t>
      </w:r>
      <w:r w:rsidR="00C73D27">
        <w:rPr>
          <w:rFonts w:ascii="Times New Roman" w:hAnsi="Times New Roman"/>
          <w:i/>
          <w:iCs/>
          <w:lang w:val="ru-RU"/>
        </w:rPr>
        <w:t>»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Красноярск</w:t>
      </w:r>
    </w:p>
    <w:p w14:paraId="7E97A7CC" w14:textId="56EB9D9D" w:rsidR="00EA5215" w:rsidRPr="00337A69" w:rsidRDefault="00EA5215" w:rsidP="00FC7139">
      <w:pPr>
        <w:rPr>
          <w:rFonts w:ascii="Times New Roman" w:hAnsi="Times New Roman"/>
          <w:b/>
          <w:bCs/>
          <w:iCs/>
        </w:rPr>
      </w:pPr>
      <w:r w:rsidRPr="00337A69">
        <w:rPr>
          <w:rFonts w:ascii="Times New Roman" w:hAnsi="Times New Roman"/>
          <w:b/>
          <w:bCs/>
          <w:iCs/>
        </w:rPr>
        <w:t>Глотов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337A69">
        <w:rPr>
          <w:rFonts w:ascii="Times New Roman" w:hAnsi="Times New Roman"/>
          <w:b/>
          <w:bCs/>
          <w:iCs/>
        </w:rPr>
        <w:t>Андрей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337A69">
        <w:rPr>
          <w:rFonts w:ascii="Times New Roman" w:hAnsi="Times New Roman"/>
          <w:b/>
          <w:bCs/>
          <w:iCs/>
        </w:rPr>
        <w:t>Сергеевич</w:t>
      </w:r>
    </w:p>
    <w:p w14:paraId="1B0D4495" w14:textId="04D7787A" w:rsidR="00EA5215" w:rsidRPr="00080188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д.б.н.,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руководитель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отделом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геномной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медицины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ФГБНУ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«НИИ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акушерства,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гинекологии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репродуктологии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Д.О.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Отта»,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лабораторией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биобанкинга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геномной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медицины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Института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трансляционной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биомедицины,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вице-президент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национальной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ассоциации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биобанков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специалистов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по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биобанкированию,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член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правления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Российского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общества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медицинских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генетиков,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член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Экспертного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Совета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«Ассоциации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Е.И.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Шварца»</w:t>
      </w:r>
    </w:p>
    <w:p w14:paraId="670CCB30" w14:textId="1EE6CC60" w:rsidR="00EA5215" w:rsidRPr="00337A69" w:rsidRDefault="00EA5215" w:rsidP="00FC7139">
      <w:pPr>
        <w:rPr>
          <w:rFonts w:ascii="Times New Roman" w:hAnsi="Times New Roman"/>
          <w:b/>
          <w:bCs/>
          <w:iCs/>
        </w:rPr>
      </w:pPr>
      <w:r w:rsidRPr="00337A69">
        <w:rPr>
          <w:rFonts w:ascii="Times New Roman" w:hAnsi="Times New Roman"/>
          <w:b/>
          <w:bCs/>
          <w:iCs/>
        </w:rPr>
        <w:t>Глотов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337A69">
        <w:rPr>
          <w:rFonts w:ascii="Times New Roman" w:hAnsi="Times New Roman"/>
          <w:b/>
          <w:bCs/>
          <w:iCs/>
        </w:rPr>
        <w:t>Олег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337A69">
        <w:rPr>
          <w:rFonts w:ascii="Times New Roman" w:hAnsi="Times New Roman"/>
          <w:b/>
          <w:bCs/>
          <w:iCs/>
        </w:rPr>
        <w:t>Сергеевич</w:t>
      </w:r>
    </w:p>
    <w:p w14:paraId="70DBE014" w14:textId="5C2A6723" w:rsidR="00EA5215" w:rsidRPr="00080188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д.б.н.,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Начальник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Московского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геномного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центра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ГБУЗ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«МНПЦЛИ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ДЗМ»,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отделом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экспериментальной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вирусологии,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молекулярной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биобанкинга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ФГБУ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ФНКЦИБ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ФМБА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России,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в.н.с</w:t>
      </w:r>
      <w:proofErr w:type="spellEnd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отдела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геномной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медицины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В.С.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Баранова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ФГБНУ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«НИИ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АГиР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Д.О.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Отта»,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член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Экспертного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Совета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«Ассоциации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Е.И.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Шварца</w:t>
      </w:r>
    </w:p>
    <w:p w14:paraId="0CC6B1DE" w14:textId="32BEFF04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Кирсанов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Илья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Игоревич</w:t>
      </w:r>
    </w:p>
    <w:p w14:paraId="3DA23DEE" w14:textId="700EEFDA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начальник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отдела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международных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отношений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СЗГМУ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Мечникова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Санкт-Петербург</w:t>
      </w:r>
    </w:p>
    <w:p w14:paraId="142EBAB7" w14:textId="726F6135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Козлова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Людмила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Вячеславовна</w:t>
      </w:r>
    </w:p>
    <w:p w14:paraId="5FBDBD7E" w14:textId="1C576EC8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засл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>уженный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врач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засл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>уженный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деятель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науки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РФ,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Смоленск</w:t>
      </w:r>
    </w:p>
    <w:p w14:paraId="0D1B81C3" w14:textId="6CF70D2D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proofErr w:type="spellStart"/>
      <w:r w:rsidRPr="00E4504E">
        <w:rPr>
          <w:rFonts w:ascii="Times New Roman" w:hAnsi="Times New Roman"/>
          <w:b/>
          <w:bCs/>
          <w:iCs/>
        </w:rPr>
        <w:t>Коломейчук</w:t>
      </w:r>
      <w:proofErr w:type="spellEnd"/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Сергей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Николаевич</w:t>
      </w:r>
    </w:p>
    <w:p w14:paraId="734DDA65" w14:textId="6141A4E7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proofErr w:type="spellStart"/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с.н.с</w:t>
      </w:r>
      <w:proofErr w:type="spellEnd"/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лаборатории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генетики,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КарНЦ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РАН;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лабораторией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геномики,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Тюменский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ГМУ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Тюмень</w:t>
      </w:r>
    </w:p>
    <w:p w14:paraId="0CC05C9D" w14:textId="65A74D0A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proofErr w:type="spellStart"/>
      <w:r w:rsidRPr="00E4504E">
        <w:rPr>
          <w:rFonts w:ascii="Times New Roman" w:hAnsi="Times New Roman"/>
          <w:b/>
          <w:bCs/>
          <w:iCs/>
        </w:rPr>
        <w:t>Кочегурова</w:t>
      </w:r>
      <w:proofErr w:type="spellEnd"/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Елена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Михайловна</w:t>
      </w:r>
    </w:p>
    <w:p w14:paraId="4AADB9B1" w14:textId="2E601F3D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доцент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Тверского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ГМУ,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внештатный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Минздрава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Тверской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области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Тверь</w:t>
      </w:r>
    </w:p>
    <w:p w14:paraId="05B9A028" w14:textId="6D238DCB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Кузьмина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Диана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Алексеевна</w:t>
      </w:r>
    </w:p>
    <w:p w14:paraId="3D41E4BD" w14:textId="389B4186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СПбГУ,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член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Экспертного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совета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Ассоциации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Е.И.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Шварца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Санкт-Петербург</w:t>
      </w:r>
    </w:p>
    <w:p w14:paraId="23F10812" w14:textId="47580C2A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Лапин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Сергей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Владимирович</w:t>
      </w:r>
    </w:p>
    <w:p w14:paraId="70CF531B" w14:textId="7DC70692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доцент,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лабораторией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диагностики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аутоиммунных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заболеваний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СПбГМУ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акад.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И.П.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Павлова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г.Санкт</w:t>
      </w:r>
      <w:proofErr w:type="spellEnd"/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-Петербург</w:t>
      </w:r>
    </w:p>
    <w:p w14:paraId="5CB43854" w14:textId="24F7DCA5" w:rsidR="00EA5215" w:rsidRPr="002F4DC0" w:rsidRDefault="00EA5215" w:rsidP="00FC7139">
      <w:pPr>
        <w:rPr>
          <w:rFonts w:ascii="Times New Roman" w:hAnsi="Times New Roman"/>
          <w:b/>
          <w:bCs/>
          <w:iCs/>
        </w:rPr>
      </w:pPr>
      <w:proofErr w:type="spellStart"/>
      <w:r w:rsidRPr="002F4DC0">
        <w:rPr>
          <w:rFonts w:ascii="Times New Roman" w:hAnsi="Times New Roman"/>
          <w:b/>
          <w:bCs/>
          <w:iCs/>
        </w:rPr>
        <w:t>Малявская</w:t>
      </w:r>
      <w:proofErr w:type="spellEnd"/>
      <w:r w:rsidR="0052724D">
        <w:rPr>
          <w:rFonts w:ascii="Times New Roman" w:hAnsi="Times New Roman"/>
          <w:b/>
          <w:bCs/>
          <w:iCs/>
        </w:rPr>
        <w:t xml:space="preserve"> </w:t>
      </w:r>
      <w:r w:rsidRPr="002F4DC0">
        <w:rPr>
          <w:rFonts w:ascii="Times New Roman" w:hAnsi="Times New Roman"/>
          <w:b/>
          <w:bCs/>
          <w:iCs/>
        </w:rPr>
        <w:t>Светлана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2F4DC0">
        <w:rPr>
          <w:rFonts w:ascii="Times New Roman" w:hAnsi="Times New Roman"/>
          <w:b/>
          <w:bCs/>
          <w:iCs/>
        </w:rPr>
        <w:t>Ивановна</w:t>
      </w:r>
    </w:p>
    <w:p w14:paraId="08E1E2BC" w14:textId="7A5DA253" w:rsidR="00EA5215" w:rsidRPr="00080188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проф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>ессор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проректор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по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научной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работе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Северного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Государственного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Университета,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Эксперт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Комитета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по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молекулярным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основам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педиатрии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«Ассоциации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Е.И.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50C48">
        <w:rPr>
          <w:rFonts w:ascii="Times New Roman" w:hAnsi="Times New Roman" w:cs="Times New Roman"/>
          <w:bCs/>
          <w:i/>
          <w:iCs/>
          <w:color w:val="000000"/>
          <w:lang w:val="ru-RU"/>
        </w:rPr>
        <w:t>Шварца»</w:t>
      </w:r>
    </w:p>
    <w:p w14:paraId="5CC3EF35" w14:textId="4A9F456A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Марков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Александр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Анатольевич</w:t>
      </w:r>
    </w:p>
    <w:p w14:paraId="63BCA4D6" w14:textId="7689F971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директор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НИИ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медицинских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биотехнологий,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Тюменский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ГМУ</w:t>
      </w:r>
    </w:p>
    <w:p w14:paraId="570C84C0" w14:textId="6DCBF18D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Назаров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Владимир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Дмитриевич</w:t>
      </w:r>
    </w:p>
    <w:p w14:paraId="164D9FE1" w14:textId="4B36F643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НМЦ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молекулярной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медицине,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ПСПбГМУ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И.П.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Павлова</w:t>
      </w:r>
    </w:p>
    <w:p w14:paraId="3AFB4452" w14:textId="6041D06F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proofErr w:type="spellStart"/>
      <w:r w:rsidRPr="00E4504E">
        <w:rPr>
          <w:rFonts w:ascii="Times New Roman" w:hAnsi="Times New Roman"/>
          <w:b/>
          <w:bCs/>
          <w:iCs/>
        </w:rPr>
        <w:t>Пересецкая</w:t>
      </w:r>
      <w:proofErr w:type="spellEnd"/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Ольга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Владимировна</w:t>
      </w:r>
    </w:p>
    <w:p w14:paraId="5478BF80" w14:textId="4A10EE15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доцент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Смоленского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ГМУ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Смоленск</w:t>
      </w:r>
    </w:p>
    <w:p w14:paraId="375776CE" w14:textId="7BA8CFB4" w:rsidR="00EA5215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Петрушина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Антонина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Дмитриевна</w:t>
      </w:r>
    </w:p>
    <w:p w14:paraId="3175867E" w14:textId="1CF6156B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педиатрии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неонатологии,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ФГБОУ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ВО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Тюменский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государственный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университет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МЗ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РФ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Институт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материнства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детства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ГБУЗ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C85EAD">
        <w:rPr>
          <w:rFonts w:ascii="Times New Roman" w:hAnsi="Times New Roman" w:cs="Times New Roman"/>
          <w:bCs/>
          <w:i/>
          <w:iCs/>
          <w:color w:val="000000"/>
          <w:lang w:val="ru-RU"/>
        </w:rPr>
        <w:t>ТО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Тюмень</w:t>
      </w:r>
    </w:p>
    <w:p w14:paraId="04B55875" w14:textId="6E42B45D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Полякова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Светлана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Игоревна</w:t>
      </w:r>
    </w:p>
    <w:p w14:paraId="3C0F3B53" w14:textId="5D139806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РНИМУ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Н.И.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Пирогова</w:t>
      </w:r>
      <w:r w:rsidRPr="00BF7D59"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5F09D5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Москва</w:t>
      </w:r>
    </w:p>
    <w:p w14:paraId="685B0534" w14:textId="07BC9C29" w:rsidR="00EA5215" w:rsidRPr="00337A69" w:rsidRDefault="00EA5215" w:rsidP="00FC7139">
      <w:pPr>
        <w:rPr>
          <w:rFonts w:ascii="Times New Roman" w:hAnsi="Times New Roman"/>
          <w:b/>
          <w:bCs/>
          <w:iCs/>
        </w:rPr>
      </w:pPr>
      <w:r w:rsidRPr="00337A69">
        <w:rPr>
          <w:rFonts w:ascii="Times New Roman" w:hAnsi="Times New Roman"/>
          <w:b/>
          <w:bCs/>
          <w:iCs/>
        </w:rPr>
        <w:t>Сафонова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337A69">
        <w:rPr>
          <w:rFonts w:ascii="Times New Roman" w:hAnsi="Times New Roman"/>
          <w:b/>
          <w:bCs/>
          <w:iCs/>
        </w:rPr>
        <w:t>Манушак</w:t>
      </w:r>
      <w:proofErr w:type="spellEnd"/>
      <w:r w:rsidR="0052724D">
        <w:rPr>
          <w:rFonts w:ascii="Times New Roman" w:hAnsi="Times New Roman"/>
          <w:b/>
          <w:bCs/>
          <w:iCs/>
        </w:rPr>
        <w:t xml:space="preserve"> </w:t>
      </w:r>
      <w:proofErr w:type="spellStart"/>
      <w:r w:rsidRPr="00337A69">
        <w:rPr>
          <w:rFonts w:ascii="Times New Roman" w:hAnsi="Times New Roman"/>
          <w:b/>
          <w:bCs/>
          <w:iCs/>
        </w:rPr>
        <w:t>Петросовна</w:t>
      </w:r>
      <w:proofErr w:type="spellEnd"/>
    </w:p>
    <w:p w14:paraId="06E39AE6" w14:textId="5CDB8899" w:rsidR="00EA5215" w:rsidRPr="00080188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к.м.н.,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ведущий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научный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сотрудник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отдела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радиационной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экопатологии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ОСП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НИКИ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педиатрии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детской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хирургии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имени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академика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Ю.Е.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Вельтищева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ФГАОУ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ВО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РНИМУ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Н.И.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Пирогова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Минздрава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080188">
        <w:rPr>
          <w:rFonts w:ascii="Times New Roman" w:hAnsi="Times New Roman" w:cs="Times New Roman"/>
          <w:bCs/>
          <w:i/>
          <w:iCs/>
          <w:color w:val="000000"/>
          <w:lang w:val="ru-RU"/>
        </w:rPr>
        <w:t>России</w:t>
      </w:r>
    </w:p>
    <w:p w14:paraId="5D9504D3" w14:textId="4ED8A77E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Скакун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Владимир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Николаевич</w:t>
      </w:r>
    </w:p>
    <w:p w14:paraId="38E6F063" w14:textId="1879AA98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гендиректор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«Медико-биологического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центра»,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эксперт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Ассоциации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Великий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Новгород</w:t>
      </w:r>
    </w:p>
    <w:p w14:paraId="5ACC949B" w14:textId="42CB723F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Харченко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Татьяна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Владимировна</w:t>
      </w:r>
    </w:p>
    <w:p w14:paraId="756DD2C0" w14:textId="068A88F4" w:rsidR="00EA5215" w:rsidRPr="00E4504E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д.б.н.,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генетики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СЗГМУ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И.И.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Мечникова</w:t>
      </w:r>
      <w:r w:rsidRPr="00BF7D59"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Санкт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-Петербург</w:t>
      </w:r>
    </w:p>
    <w:p w14:paraId="113B04CB" w14:textId="6E7C10C8" w:rsidR="00EA5215" w:rsidRPr="00E4504E" w:rsidRDefault="00EA5215" w:rsidP="00FC7139">
      <w:pPr>
        <w:rPr>
          <w:rFonts w:ascii="Times New Roman" w:hAnsi="Times New Roman"/>
          <w:b/>
          <w:bCs/>
          <w:iCs/>
        </w:rPr>
      </w:pPr>
      <w:r w:rsidRPr="00E4504E">
        <w:rPr>
          <w:rFonts w:ascii="Times New Roman" w:hAnsi="Times New Roman"/>
          <w:b/>
          <w:bCs/>
          <w:iCs/>
        </w:rPr>
        <w:t>Щугарева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Людмила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E4504E">
        <w:rPr>
          <w:rFonts w:ascii="Times New Roman" w:hAnsi="Times New Roman"/>
          <w:b/>
          <w:bCs/>
          <w:iCs/>
        </w:rPr>
        <w:t>Михайловна</w:t>
      </w:r>
    </w:p>
    <w:p w14:paraId="203388BC" w14:textId="0BB4ACA5" w:rsidR="00EA5215" w:rsidRPr="00E279C9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кафедры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«Д</w:t>
      </w:r>
      <w:r w:rsidRPr="00E279C9">
        <w:rPr>
          <w:rFonts w:ascii="Times New Roman" w:hAnsi="Times New Roman" w:cs="Times New Roman"/>
          <w:bCs/>
          <w:i/>
          <w:iCs/>
          <w:color w:val="000000"/>
          <w:lang w:val="ru-RU"/>
        </w:rPr>
        <w:t>етск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ая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279C9">
        <w:rPr>
          <w:rFonts w:ascii="Times New Roman" w:hAnsi="Times New Roman" w:cs="Times New Roman"/>
          <w:bCs/>
          <w:i/>
          <w:iCs/>
          <w:color w:val="000000"/>
          <w:lang w:val="ru-RU"/>
        </w:rPr>
        <w:t>невропатологи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279C9">
        <w:rPr>
          <w:rFonts w:ascii="Times New Roman" w:hAnsi="Times New Roman" w:cs="Times New Roman"/>
          <w:bCs/>
          <w:i/>
          <w:iCs/>
          <w:color w:val="000000"/>
          <w:lang w:val="ru-RU"/>
        </w:rPr>
        <w:t>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279C9">
        <w:rPr>
          <w:rFonts w:ascii="Times New Roman" w:hAnsi="Times New Roman" w:cs="Times New Roman"/>
          <w:bCs/>
          <w:i/>
          <w:iCs/>
          <w:color w:val="000000"/>
          <w:lang w:val="ru-RU"/>
        </w:rPr>
        <w:t>нейрохирурги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я»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СЗГМУ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И.И.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Мечникова</w:t>
      </w:r>
      <w:r w:rsidRPr="00E4504E"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ведущий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невролог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СПбГБУЗ</w:t>
      </w:r>
      <w:proofErr w:type="spellEnd"/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«Детский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городской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многопрофильный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клинический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специализированный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центр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высоких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медицинских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технологий»,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руководитель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комитета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по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молекулярной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неврологии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Ассоциации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Е.И.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Шварца,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действующий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член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Европейской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Академии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Неврологии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E279C9">
        <w:rPr>
          <w:rFonts w:ascii="Times New Roman" w:hAnsi="Times New Roman" w:cs="Times New Roman"/>
          <w:bCs/>
          <w:i/>
          <w:iCs/>
          <w:color w:val="000000"/>
          <w:lang w:val="ru-RU"/>
        </w:rPr>
        <w:t>(</w:t>
      </w:r>
      <w:r w:rsidRPr="00550F31">
        <w:rPr>
          <w:rFonts w:ascii="Times New Roman" w:hAnsi="Times New Roman" w:cs="Times New Roman"/>
          <w:bCs/>
          <w:i/>
          <w:iCs/>
          <w:color w:val="000000"/>
          <w:lang w:val="ru-RU"/>
        </w:rPr>
        <w:t>EAN</w:t>
      </w:r>
      <w:r w:rsidRPr="00E279C9">
        <w:rPr>
          <w:rFonts w:ascii="Times New Roman" w:hAnsi="Times New Roman" w:cs="Times New Roman"/>
          <w:bCs/>
          <w:i/>
          <w:iCs/>
          <w:color w:val="000000"/>
          <w:lang w:val="ru-RU"/>
        </w:rPr>
        <w:t>)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эксперт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по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спинальной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мышечной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атрофии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РФ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(г.</w:t>
      </w:r>
      <w:r w:rsidR="003B6E7E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/>
          <w:lang w:val="ru-RU"/>
        </w:rPr>
        <w:t>Санкт-Петербург)</w:t>
      </w:r>
    </w:p>
    <w:p w14:paraId="7872C766" w14:textId="05964039" w:rsidR="00EA5215" w:rsidRPr="0052724D" w:rsidRDefault="00EA5215" w:rsidP="00550F31">
      <w:pPr>
        <w:spacing w:after="120"/>
        <w:jc w:val="center"/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</w:pP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Оргкомитет</w:t>
      </w:r>
      <w:r w:rsid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 xml:space="preserve"> </w:t>
      </w:r>
      <w:r w:rsidRPr="0052724D">
        <w:rPr>
          <w:rFonts w:ascii="Times New Roman" w:eastAsia="Droid Sans Fallback" w:hAnsi="Times New Roman"/>
          <w:b/>
          <w:bCs/>
          <w:color w:val="000000"/>
          <w:kern w:val="2"/>
          <w:sz w:val="28"/>
          <w:szCs w:val="28"/>
        </w:rPr>
        <w:t>конференции:</w:t>
      </w:r>
    </w:p>
    <w:p w14:paraId="10F568B0" w14:textId="23904CE1" w:rsidR="00EA5215" w:rsidRPr="00C1513A" w:rsidRDefault="00EA5215" w:rsidP="00FC7139">
      <w:pPr>
        <w:rPr>
          <w:rFonts w:ascii="Times New Roman" w:hAnsi="Times New Roman"/>
          <w:b/>
          <w:bCs/>
          <w:iCs/>
        </w:rPr>
      </w:pPr>
      <w:r w:rsidRPr="00C1513A">
        <w:rPr>
          <w:rFonts w:ascii="Times New Roman" w:hAnsi="Times New Roman"/>
          <w:b/>
          <w:bCs/>
          <w:iCs/>
        </w:rPr>
        <w:t>Кирсанов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C1513A">
        <w:rPr>
          <w:rFonts w:ascii="Times New Roman" w:hAnsi="Times New Roman"/>
          <w:b/>
          <w:bCs/>
          <w:iCs/>
        </w:rPr>
        <w:t>Илья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C1513A">
        <w:rPr>
          <w:rFonts w:ascii="Times New Roman" w:hAnsi="Times New Roman"/>
          <w:b/>
          <w:bCs/>
          <w:iCs/>
        </w:rPr>
        <w:t>Игоревич</w:t>
      </w:r>
    </w:p>
    <w:p w14:paraId="31BDE1B5" w14:textId="57E024F7" w:rsidR="00EA5215" w:rsidRPr="004B1E2D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начальник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отдела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международных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отношений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ФГБОУ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ВО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СЗГМУ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им.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И.И.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Мечникова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Минздрава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России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СЗГМУ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им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И.И.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Мечникова</w:t>
      </w:r>
    </w:p>
    <w:p w14:paraId="07B5A5B5" w14:textId="6928EE66" w:rsidR="00EA5215" w:rsidRPr="00365B01" w:rsidRDefault="00EA5215" w:rsidP="00FC7139">
      <w:pPr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Романцова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>
        <w:rPr>
          <w:rFonts w:ascii="Times New Roman" w:hAnsi="Times New Roman"/>
          <w:b/>
          <w:bCs/>
          <w:iCs/>
        </w:rPr>
        <w:t>Елена</w:t>
      </w:r>
      <w:r w:rsidR="0052724D">
        <w:rPr>
          <w:rFonts w:ascii="Times New Roman" w:hAnsi="Times New Roman"/>
          <w:b/>
          <w:bCs/>
          <w:iCs/>
        </w:rPr>
        <w:t xml:space="preserve"> </w:t>
      </w:r>
      <w:r>
        <w:rPr>
          <w:rFonts w:ascii="Times New Roman" w:hAnsi="Times New Roman"/>
          <w:b/>
          <w:bCs/>
          <w:iCs/>
        </w:rPr>
        <w:t>Борисовна</w:t>
      </w:r>
    </w:p>
    <w:p w14:paraId="5EA2C13B" w14:textId="679B78EF" w:rsidR="00EA5215" w:rsidRPr="004B1E2D" w:rsidRDefault="00EA5215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lastRenderedPageBreak/>
        <w:t>д.м.н.,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профессор,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зав.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кафедрой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детских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болезней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ФГБОУМВО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Амурская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государственная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медицинская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академия»,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главный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внештатный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детский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специалист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МЗ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РФ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по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медицинской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помощи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в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образовательных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учреждениях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ДФО,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г.</w:t>
      </w:r>
      <w:r w:rsidR="0052724D">
        <w:rPr>
          <w:rFonts w:ascii="Times New Roman" w:hAnsi="Times New Roman" w:cs="Times New Roman"/>
          <w:bCs/>
          <w:i/>
          <w:iCs/>
          <w:color w:val="000000"/>
          <w:lang w:val="ru-RU"/>
        </w:rPr>
        <w:t xml:space="preserve"> </w:t>
      </w:r>
      <w:r w:rsidRPr="004B1E2D">
        <w:rPr>
          <w:rFonts w:ascii="Times New Roman" w:hAnsi="Times New Roman" w:cs="Times New Roman"/>
          <w:bCs/>
          <w:i/>
          <w:iCs/>
          <w:color w:val="000000"/>
          <w:lang w:val="ru-RU"/>
        </w:rPr>
        <w:t>Благовещенск</w:t>
      </w:r>
    </w:p>
    <w:p w14:paraId="2DE57653" w14:textId="3A8659C0" w:rsidR="00EA5215" w:rsidRDefault="00EA5215" w:rsidP="00FC7139">
      <w:pPr>
        <w:rPr>
          <w:rFonts w:ascii="Times New Roman" w:hAnsi="Times New Roman"/>
          <w:b/>
          <w:bCs/>
          <w:iCs/>
        </w:rPr>
      </w:pPr>
      <w:proofErr w:type="spellStart"/>
      <w:r w:rsidRPr="002919CF">
        <w:rPr>
          <w:rFonts w:ascii="Times New Roman" w:hAnsi="Times New Roman"/>
          <w:b/>
          <w:bCs/>
          <w:iCs/>
        </w:rPr>
        <w:t>Елбаев</w:t>
      </w:r>
      <w:proofErr w:type="spellEnd"/>
      <w:r w:rsidR="0052724D">
        <w:rPr>
          <w:rFonts w:ascii="Times New Roman" w:hAnsi="Times New Roman"/>
          <w:b/>
          <w:bCs/>
          <w:iCs/>
        </w:rPr>
        <w:t xml:space="preserve"> </w:t>
      </w:r>
      <w:r w:rsidRPr="002919CF">
        <w:rPr>
          <w:rFonts w:ascii="Times New Roman" w:hAnsi="Times New Roman"/>
          <w:b/>
          <w:bCs/>
          <w:iCs/>
        </w:rPr>
        <w:t>Алексей</w:t>
      </w:r>
      <w:r w:rsidR="0052724D">
        <w:rPr>
          <w:rFonts w:ascii="Times New Roman" w:hAnsi="Times New Roman"/>
          <w:b/>
          <w:bCs/>
          <w:iCs/>
        </w:rPr>
        <w:t xml:space="preserve"> </w:t>
      </w:r>
      <w:r w:rsidRPr="002919CF">
        <w:rPr>
          <w:rFonts w:ascii="Times New Roman" w:hAnsi="Times New Roman"/>
          <w:b/>
          <w:bCs/>
          <w:iCs/>
        </w:rPr>
        <w:t>Владимирович</w:t>
      </w:r>
    </w:p>
    <w:p w14:paraId="25500AB8" w14:textId="71C15FCE" w:rsidR="00184E51" w:rsidRPr="00184E51" w:rsidRDefault="00184E51" w:rsidP="00FC7139">
      <w:pPr>
        <w:pStyle w:val="ListParagraph1"/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color w:val="000000"/>
          <w:lang w:val="ru-RU"/>
        </w:rPr>
      </w:pPr>
      <w:r w:rsidRPr="00184E51">
        <w:rPr>
          <w:rFonts w:ascii="Times New Roman" w:hAnsi="Times New Roman" w:cs="Times New Roman"/>
          <w:bCs/>
          <w:i/>
          <w:iCs/>
          <w:color w:val="000000"/>
          <w:lang w:val="ru-RU"/>
        </w:rPr>
        <w:t>менеджер по коммуникациям и связям с организациями ООО "Академия молекулярной медицины", Санкт-Петербург</w:t>
      </w:r>
    </w:p>
    <w:p w14:paraId="18E2090A" w14:textId="2EF1AC48" w:rsidR="0035521C" w:rsidRDefault="0035521C" w:rsidP="00D47520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3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764"/>
      </w:tblGrid>
      <w:tr w:rsidR="00396080" w:rsidRPr="00396080" w14:paraId="4497E99C" w14:textId="77777777" w:rsidTr="001A0D93">
        <w:trPr>
          <w:trHeight w:val="481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96EF8" w14:textId="427011B1" w:rsidR="00DA6195" w:rsidRPr="007F4AE0" w:rsidRDefault="00DA6195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8.00 </w:t>
            </w:r>
            <w:r w:rsidR="007F4AE0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-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8.10</w:t>
            </w:r>
          </w:p>
          <w:p w14:paraId="23C457A3" w14:textId="2BBE247B" w:rsidR="00DA6195" w:rsidRPr="007F4AE0" w:rsidRDefault="00DA6195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02E6B88C" w14:textId="60637C5B" w:rsidR="00DA6195" w:rsidRPr="00C73D27" w:rsidRDefault="00DA6195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14.00 -</w:t>
            </w:r>
            <w:r w:rsidR="007F4AE0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14.10</w:t>
            </w:r>
          </w:p>
          <w:p w14:paraId="1D2A6FB4" w14:textId="70B24AA6" w:rsidR="00A11BD5" w:rsidRPr="007F4AE0" w:rsidRDefault="00E40931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C1A18" w14:textId="0CB42BF9" w:rsidR="00465CD0" w:rsidRPr="00396080" w:rsidRDefault="00465CD0" w:rsidP="00184E51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  <w:lang w:eastAsia="en-US"/>
              </w:rPr>
            </w:pPr>
            <w:r w:rsidRPr="00396080">
              <w:rPr>
                <w:rFonts w:ascii="Times New Roman" w:hAnsi="Times New Roman"/>
                <w:b/>
                <w:bCs/>
                <w:iCs/>
                <w:sz w:val="28"/>
                <w:szCs w:val="28"/>
                <w:lang w:eastAsia="en-US"/>
              </w:rPr>
              <w:t>Открытие</w:t>
            </w:r>
            <w:r w:rsidR="0052724D">
              <w:rPr>
                <w:rFonts w:ascii="Times New Roman" w:hAnsi="Times New Roman"/>
                <w:b/>
                <w:bCs/>
                <w:iCs/>
                <w:sz w:val="28"/>
                <w:szCs w:val="28"/>
                <w:lang w:eastAsia="en-US"/>
              </w:rPr>
              <w:t xml:space="preserve"> </w:t>
            </w:r>
            <w:r w:rsidRPr="00396080">
              <w:rPr>
                <w:rFonts w:ascii="Times New Roman" w:hAnsi="Times New Roman"/>
                <w:b/>
                <w:bCs/>
                <w:iCs/>
                <w:sz w:val="28"/>
                <w:szCs w:val="28"/>
                <w:lang w:eastAsia="en-US"/>
              </w:rPr>
              <w:t>конференции:</w:t>
            </w:r>
          </w:p>
          <w:p w14:paraId="6B51CC0E" w14:textId="7AF41D24" w:rsidR="00465CD0" w:rsidRDefault="00465CD0" w:rsidP="00184E51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Times New Roman" w:eastAsiaTheme="minorEastAsia" w:hAnsi="Times New Roman"/>
                <w:b/>
                <w:bCs/>
                <w:lang w:eastAsia="en-US"/>
              </w:rPr>
            </w:pPr>
            <w:r w:rsidRPr="00396080">
              <w:rPr>
                <w:rFonts w:ascii="Times New Roman" w:eastAsiaTheme="minorEastAsia" w:hAnsi="Times New Roman"/>
                <w:b/>
                <w:bCs/>
                <w:lang w:eastAsia="en-US"/>
              </w:rPr>
              <w:t>Приветственное</w:t>
            </w:r>
            <w:r w:rsidR="0052724D">
              <w:rPr>
                <w:rFonts w:ascii="Times New Roman" w:eastAsiaTheme="minorEastAsia" w:hAnsi="Times New Roman"/>
                <w:b/>
                <w:bCs/>
                <w:lang w:eastAsia="en-US"/>
              </w:rPr>
              <w:t xml:space="preserve"> </w:t>
            </w:r>
            <w:r w:rsidRPr="00396080">
              <w:rPr>
                <w:rFonts w:ascii="Times New Roman" w:eastAsiaTheme="minorEastAsia" w:hAnsi="Times New Roman"/>
                <w:b/>
                <w:bCs/>
                <w:lang w:eastAsia="en-US"/>
              </w:rPr>
              <w:t>слово:</w:t>
            </w:r>
          </w:p>
          <w:p w14:paraId="6263925A" w14:textId="77777777" w:rsidR="0017256B" w:rsidRDefault="0017256B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</w:p>
          <w:p w14:paraId="2916147F" w14:textId="3908B498" w:rsidR="0017256B" w:rsidRDefault="0017256B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Андриевская Ирина Анатольевна,</w:t>
            </w:r>
            <w:r w:rsidR="00CD07E7">
              <w:rPr>
                <w:rFonts w:ascii="Times New Roman" w:hAnsi="Times New Roman"/>
                <w:b/>
              </w:rPr>
              <w:t xml:space="preserve"> </w:t>
            </w:r>
            <w:r w:rsidR="00FC7139">
              <w:rPr>
                <w:rFonts w:ascii="Times New Roman" w:hAnsi="Times New Roman"/>
                <w:bCs/>
                <w:i/>
                <w:iCs/>
              </w:rPr>
              <w:t xml:space="preserve">д.б.н., профессор РАН, </w:t>
            </w:r>
            <w:r w:rsidR="00CD07E7" w:rsidRPr="00FC7139">
              <w:rPr>
                <w:rFonts w:ascii="Times New Roman" w:hAnsi="Times New Roman"/>
                <w:bCs/>
                <w:i/>
                <w:iCs/>
              </w:rPr>
              <w:t xml:space="preserve">советник ректора </w:t>
            </w:r>
            <w:r w:rsidR="00FC7139" w:rsidRPr="00FC7139">
              <w:rPr>
                <w:rFonts w:ascii="Times New Roman" w:hAnsi="Times New Roman"/>
                <w:bCs/>
                <w:i/>
                <w:iCs/>
              </w:rPr>
              <w:t xml:space="preserve">по научной работе и инновационному развитию, </w:t>
            </w:r>
            <w:r w:rsidR="00CD07E7" w:rsidRPr="00FC7139">
              <w:rPr>
                <w:rFonts w:ascii="Times New Roman" w:hAnsi="Times New Roman"/>
                <w:bCs/>
                <w:i/>
                <w:iCs/>
              </w:rPr>
              <w:t>ФГБОУ ВО Амурской ГМА</w:t>
            </w:r>
            <w:r w:rsidR="00CD07E7">
              <w:rPr>
                <w:rFonts w:ascii="Times New Roman" w:hAnsi="Times New Roman"/>
                <w:b/>
              </w:rPr>
              <w:t xml:space="preserve"> </w:t>
            </w:r>
          </w:p>
          <w:p w14:paraId="033A7DB5" w14:textId="77777777" w:rsidR="00FC7139" w:rsidRDefault="00FC7139" w:rsidP="00FC7139">
            <w:pPr>
              <w:shd w:val="clear" w:color="auto" w:fill="FFFFFF"/>
              <w:rPr>
                <w:rFonts w:ascii="Times New Roman" w:hAnsi="Times New Roman"/>
                <w:b/>
              </w:rPr>
            </w:pPr>
          </w:p>
          <w:p w14:paraId="0C88623A" w14:textId="40AE8BEB" w:rsidR="00FC7139" w:rsidRPr="00FC7139" w:rsidRDefault="00FC7139" w:rsidP="00FC7139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FC7139">
              <w:rPr>
                <w:rFonts w:ascii="Times New Roman" w:hAnsi="Times New Roman"/>
                <w:b/>
              </w:rPr>
              <w:t>Серкин Дмитрий Михайлович</w:t>
            </w:r>
          </w:p>
          <w:p w14:paraId="3FBA17FA" w14:textId="672D08E2" w:rsidR="00FC7139" w:rsidRPr="00FC7139" w:rsidRDefault="00FC7139" w:rsidP="00FC7139">
            <w:pPr>
              <w:shd w:val="clear" w:color="auto" w:fill="FFFFFF"/>
              <w:rPr>
                <w:rFonts w:ascii="Times New Roman" w:hAnsi="Times New Roman"/>
                <w:bCs/>
                <w:i/>
                <w:iCs/>
              </w:rPr>
            </w:pPr>
            <w:r w:rsidRPr="00FC7139">
              <w:rPr>
                <w:rFonts w:ascii="Times New Roman" w:hAnsi="Times New Roman"/>
                <w:bCs/>
                <w:i/>
                <w:iCs/>
              </w:rPr>
              <w:t>к.м.н., доцент, начальник научного отдела ФГБОУ ВО ЧГМА, г. Чита</w:t>
            </w:r>
          </w:p>
          <w:p w14:paraId="2572D051" w14:textId="77777777" w:rsidR="00FC7139" w:rsidRDefault="00FC7139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</w:p>
          <w:p w14:paraId="56795B4F" w14:textId="537252D1" w:rsidR="00716A67" w:rsidRPr="0052575A" w:rsidRDefault="00A31AEB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52575A">
              <w:rPr>
                <w:rFonts w:ascii="Times New Roman" w:hAnsi="Times New Roman"/>
                <w:b/>
              </w:rPr>
              <w:t xml:space="preserve">Потапова </w:t>
            </w:r>
            <w:r w:rsidR="00716A67" w:rsidRPr="0052575A">
              <w:rPr>
                <w:rFonts w:ascii="Times New Roman" w:hAnsi="Times New Roman"/>
                <w:b/>
              </w:rPr>
              <w:t>Наталья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="00716A67" w:rsidRPr="0052575A">
              <w:rPr>
                <w:rFonts w:ascii="Times New Roman" w:hAnsi="Times New Roman"/>
                <w:b/>
              </w:rPr>
              <w:t>Леонидовна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</w:p>
          <w:p w14:paraId="08B0B6C6" w14:textId="0DA1B926" w:rsidR="00716A67" w:rsidRPr="0052575A" w:rsidRDefault="00716A67" w:rsidP="00184E51">
            <w:pPr>
              <w:shd w:val="clear" w:color="auto" w:fill="FFFFFF"/>
              <w:spacing w:after="120"/>
              <w:rPr>
                <w:rFonts w:ascii="Times New Roman" w:hAnsi="Times New Roman"/>
                <w:i/>
                <w:iCs/>
                <w:sz w:val="22"/>
              </w:rPr>
            </w:pPr>
            <w:r w:rsidRPr="0052575A">
              <w:rPr>
                <w:rFonts w:ascii="Times New Roman" w:hAnsi="Times New Roman"/>
                <w:i/>
                <w:iCs/>
                <w:sz w:val="22"/>
              </w:rPr>
              <w:t>зав.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кафедрой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поликлинической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педиатрии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с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курсом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медицинской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реабилитации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ФГБОУ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ВО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52575A">
              <w:rPr>
                <w:rFonts w:ascii="Times New Roman" w:hAnsi="Times New Roman"/>
                <w:i/>
                <w:iCs/>
                <w:sz w:val="22"/>
              </w:rPr>
              <w:t>ЧГМА</w:t>
            </w:r>
          </w:p>
          <w:p w14:paraId="5F39153D" w14:textId="1F7DF212" w:rsidR="00EB12FE" w:rsidRPr="00396080" w:rsidRDefault="00EB12FE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b/>
              </w:rPr>
              <w:t>Романцова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Елена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Борисовна</w:t>
            </w:r>
          </w:p>
          <w:p w14:paraId="2BF0BFD2" w14:textId="5CDCF1A6" w:rsidR="00EB12FE" w:rsidRPr="00396080" w:rsidRDefault="00EB12FE" w:rsidP="00184E51">
            <w:pPr>
              <w:shd w:val="clear" w:color="auto" w:fill="FFFFFF"/>
              <w:spacing w:after="120"/>
              <w:rPr>
                <w:rFonts w:ascii="Times New Roman" w:hAnsi="Times New Roman"/>
                <w:i/>
                <w:iCs/>
                <w:sz w:val="22"/>
              </w:rPr>
            </w:pPr>
            <w:r w:rsidRPr="00396080">
              <w:rPr>
                <w:rFonts w:ascii="Times New Roman" w:hAnsi="Times New Roman"/>
                <w:i/>
                <w:iCs/>
                <w:sz w:val="22"/>
              </w:rPr>
              <w:t>д.м.н.,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профессор.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зав.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кафедрой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детских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болезней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Амурской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ГМА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Минздрава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России,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председатель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Амурского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отделения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РОШУМЗ,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главный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внештатный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детский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специалист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МЗ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РФ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по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медицинской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помощи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в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образовательных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учреждениях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ДФО</w:t>
            </w:r>
          </w:p>
          <w:p w14:paraId="6E283494" w14:textId="3D433066" w:rsidR="00CB4250" w:rsidRPr="00396080" w:rsidRDefault="0035521C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b/>
              </w:rPr>
              <w:t>Сикора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Наталья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Владимировна</w:t>
            </w:r>
          </w:p>
          <w:p w14:paraId="5AF1CA77" w14:textId="1DF4B4D6" w:rsidR="00465CD0" w:rsidRDefault="0035521C" w:rsidP="00184E51">
            <w:pPr>
              <w:shd w:val="clear" w:color="auto" w:fill="FFFFFF"/>
              <w:spacing w:after="120"/>
              <w:rPr>
                <w:rFonts w:ascii="Times New Roman" w:hAnsi="Times New Roman"/>
                <w:i/>
                <w:iCs/>
                <w:sz w:val="22"/>
              </w:rPr>
            </w:pPr>
            <w:r w:rsidRPr="00396080">
              <w:rPr>
                <w:rFonts w:ascii="Times New Roman" w:hAnsi="Times New Roman"/>
                <w:i/>
                <w:iCs/>
                <w:sz w:val="22"/>
              </w:rPr>
              <w:t>зав.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медико-генетической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консультацией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Перинатального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центра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Хабаровского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края,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главный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внештатный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генетик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министерства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здравоохранения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Хабаровского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</w:rPr>
              <w:t>края</w:t>
            </w:r>
          </w:p>
          <w:p w14:paraId="08F12561" w14:textId="0566C274" w:rsidR="00716A67" w:rsidRPr="00396080" w:rsidRDefault="00716A67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b/>
              </w:rPr>
              <w:t>Ларионова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Валентина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Ильинична</w:t>
            </w:r>
          </w:p>
          <w:p w14:paraId="516FAEF6" w14:textId="0970CFB8" w:rsidR="00716A67" w:rsidRPr="00184E51" w:rsidRDefault="00716A67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i/>
                <w:iCs/>
                <w:sz w:val="22"/>
              </w:rPr>
              <w:t>Президент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="00C73D27" w:rsidRPr="00C73D27">
              <w:rPr>
                <w:rFonts w:ascii="Times New Roman" w:hAnsi="Times New Roman"/>
                <w:i/>
                <w:iCs/>
                <w:sz w:val="22"/>
              </w:rPr>
              <w:t>Ассоциаци</w:t>
            </w:r>
            <w:r w:rsidR="00C73D27">
              <w:rPr>
                <w:rFonts w:ascii="Times New Roman" w:hAnsi="Times New Roman"/>
                <w:i/>
                <w:iCs/>
                <w:sz w:val="22"/>
              </w:rPr>
              <w:t>и</w:t>
            </w:r>
            <w:r w:rsidR="00C73D27" w:rsidRPr="00C73D27">
              <w:rPr>
                <w:rFonts w:ascii="Times New Roman" w:hAnsi="Times New Roman"/>
                <w:i/>
                <w:iCs/>
                <w:sz w:val="22"/>
              </w:rPr>
              <w:t xml:space="preserve"> специалистов в области молекулярной медицины, медицинской и лабораторной генетики им. Е.И. Шварца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,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научный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руководитель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Академии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молекулярной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медицины,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профессор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СЗГМУ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им.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И.И.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Мечникова,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Эксперт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ГД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РФ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по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редким</w:t>
            </w:r>
            <w:r w:rsidR="0052724D" w:rsidRPr="00184E5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184E51">
              <w:rPr>
                <w:rFonts w:ascii="Times New Roman" w:hAnsi="Times New Roman"/>
                <w:i/>
                <w:iCs/>
                <w:sz w:val="22"/>
              </w:rPr>
              <w:t>заболеваниям</w:t>
            </w:r>
          </w:p>
        </w:tc>
      </w:tr>
      <w:tr w:rsidR="00396080" w:rsidRPr="00396080" w14:paraId="54867BC8" w14:textId="77777777" w:rsidTr="001A0D93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F12F14F" w14:textId="77777777" w:rsidR="007F4AE0" w:rsidRPr="007F4AE0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8.10 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- 10.30</w:t>
            </w:r>
          </w:p>
          <w:p w14:paraId="04C0275D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38F16AA6" w14:textId="5AB2CF15" w:rsidR="007F4AE0" w:rsidRPr="00C73D27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14.10 - 16.30</w:t>
            </w:r>
          </w:p>
          <w:p w14:paraId="61299171" w14:textId="209543F0" w:rsidR="007F4AE0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381F349" w14:textId="3A96B258" w:rsidR="00716A67" w:rsidRPr="00184E51" w:rsidRDefault="00716A67" w:rsidP="00184E51">
            <w:pPr>
              <w:spacing w:after="120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Метаболические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и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генетические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маркеры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в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педиатрии: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клинические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маски,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ранняя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диагностика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и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прогноз</w:t>
            </w:r>
          </w:p>
          <w:p w14:paraId="21921400" w14:textId="77777777" w:rsidR="00CB4250" w:rsidRPr="00396080" w:rsidRDefault="00F70E4A" w:rsidP="00184E51">
            <w:pPr>
              <w:rPr>
                <w:rFonts w:ascii="Times New Roman" w:hAnsi="Times New Roman"/>
                <w:b/>
                <w:bCs/>
                <w:iCs/>
              </w:rPr>
            </w:pPr>
            <w:r w:rsidRPr="00396080">
              <w:rPr>
                <w:rFonts w:ascii="Times New Roman" w:hAnsi="Times New Roman"/>
                <w:b/>
                <w:bCs/>
                <w:iCs/>
              </w:rPr>
              <w:t>П</w:t>
            </w:r>
            <w:r w:rsidR="00465CD0" w:rsidRPr="00396080">
              <w:rPr>
                <w:rFonts w:ascii="Times New Roman" w:hAnsi="Times New Roman"/>
                <w:b/>
                <w:bCs/>
                <w:iCs/>
              </w:rPr>
              <w:t>редседатели:</w:t>
            </w:r>
          </w:p>
          <w:p w14:paraId="15F43448" w14:textId="03ED523D" w:rsidR="00D47520" w:rsidRPr="00184E51" w:rsidRDefault="00D47520" w:rsidP="00184E51">
            <w:pPr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i/>
              </w:rPr>
              <w:t>Романцова</w:t>
            </w:r>
            <w:r w:rsidR="0052724D">
              <w:rPr>
                <w:rFonts w:ascii="Times New Roman" w:hAnsi="Times New Roman"/>
                <w:i/>
              </w:rPr>
              <w:t xml:space="preserve"> </w:t>
            </w:r>
            <w:r w:rsidRPr="00396080">
              <w:rPr>
                <w:rFonts w:ascii="Times New Roman" w:hAnsi="Times New Roman"/>
                <w:i/>
              </w:rPr>
              <w:t>Елена</w:t>
            </w:r>
            <w:r w:rsidR="0052724D">
              <w:rPr>
                <w:rFonts w:ascii="Times New Roman" w:hAnsi="Times New Roman"/>
                <w:i/>
              </w:rPr>
              <w:t xml:space="preserve"> </w:t>
            </w:r>
            <w:r w:rsidRPr="00396080">
              <w:rPr>
                <w:rFonts w:ascii="Times New Roman" w:hAnsi="Times New Roman"/>
                <w:i/>
              </w:rPr>
              <w:t>Борисовна,</w:t>
            </w:r>
            <w:r w:rsidR="0052724D">
              <w:rPr>
                <w:rFonts w:ascii="Times New Roman" w:hAnsi="Times New Roman"/>
                <w:i/>
              </w:rPr>
              <w:t xml:space="preserve"> </w:t>
            </w:r>
            <w:r w:rsidR="00716A67" w:rsidRPr="00184E51">
              <w:rPr>
                <w:rFonts w:ascii="Times New Roman" w:hAnsi="Times New Roman"/>
                <w:i/>
              </w:rPr>
              <w:t>Серкин</w:t>
            </w:r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r w:rsidR="00716A67" w:rsidRPr="00184E51">
              <w:rPr>
                <w:rFonts w:ascii="Times New Roman" w:hAnsi="Times New Roman"/>
                <w:i/>
              </w:rPr>
              <w:t>Дмитрий</w:t>
            </w:r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r w:rsidR="00716A67" w:rsidRPr="00184E51">
              <w:rPr>
                <w:rFonts w:ascii="Times New Roman" w:hAnsi="Times New Roman"/>
                <w:i/>
              </w:rPr>
              <w:t>Михайлович,</w:t>
            </w:r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716A67" w:rsidRPr="00184E51">
              <w:rPr>
                <w:rFonts w:ascii="Times New Roman" w:hAnsi="Times New Roman"/>
                <w:i/>
              </w:rPr>
              <w:t>Ракицкая</w:t>
            </w:r>
            <w:proofErr w:type="spellEnd"/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r w:rsidR="00716A67" w:rsidRPr="00184E51">
              <w:rPr>
                <w:rFonts w:ascii="Times New Roman" w:hAnsi="Times New Roman"/>
                <w:i/>
              </w:rPr>
              <w:t>Елена</w:t>
            </w:r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r w:rsidR="00716A67" w:rsidRPr="00184E51">
              <w:rPr>
                <w:rFonts w:ascii="Times New Roman" w:hAnsi="Times New Roman"/>
                <w:i/>
              </w:rPr>
              <w:t>Викторовна</w:t>
            </w:r>
          </w:p>
        </w:tc>
      </w:tr>
      <w:tr w:rsidR="00396080" w:rsidRPr="00396080" w14:paraId="38BA270C" w14:textId="77777777" w:rsidTr="001A0D93">
        <w:trPr>
          <w:trHeight w:val="95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38346" w14:textId="77777777" w:rsidR="007F4AE0" w:rsidRPr="007F4AE0" w:rsidRDefault="00DA6195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8.10 </w:t>
            </w:r>
            <w:r w:rsidR="007F4AE0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-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8.35</w:t>
            </w:r>
          </w:p>
          <w:p w14:paraId="16500D24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7D9E1B8D" w14:textId="16BE7A01" w:rsidR="007F4AE0" w:rsidRPr="00C73D27" w:rsidRDefault="00DA6195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14.10</w:t>
            </w:r>
            <w:r w:rsidR="00C73D27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C73D27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14.35</w:t>
            </w:r>
          </w:p>
          <w:p w14:paraId="41482AE9" w14:textId="3593E569" w:rsidR="00D47520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D3B8" w14:textId="3E45A749" w:rsidR="00E93466" w:rsidRPr="0098266D" w:rsidRDefault="0098266D" w:rsidP="00184E51">
            <w:pPr>
              <w:spacing w:after="120"/>
              <w:rPr>
                <w:rFonts w:ascii="Times New Roman" w:hAnsi="Times New Roman"/>
                <w:b/>
              </w:rPr>
            </w:pPr>
            <w:r w:rsidRPr="0098266D">
              <w:rPr>
                <w:rFonts w:ascii="Times New Roman" w:hAnsi="Times New Roman"/>
                <w:b/>
              </w:rPr>
              <w:t>Профилактические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осмотры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в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педиатрии: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клинические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маски,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семейный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анамнез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и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простые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лабораторные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маркеры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как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ключ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к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редкому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диагнозу</w:t>
            </w:r>
          </w:p>
          <w:p w14:paraId="71D7CDBB" w14:textId="5254F509" w:rsidR="00D47520" w:rsidRPr="0098266D" w:rsidRDefault="00D47520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98266D">
              <w:rPr>
                <w:rFonts w:ascii="Times New Roman" w:hAnsi="Times New Roman"/>
                <w:b/>
              </w:rPr>
              <w:t>Ларионова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Валентина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98266D">
              <w:rPr>
                <w:rFonts w:ascii="Times New Roman" w:hAnsi="Times New Roman"/>
                <w:b/>
              </w:rPr>
              <w:t>Ильинична</w:t>
            </w:r>
          </w:p>
          <w:p w14:paraId="4FCE8BAC" w14:textId="65DD09A2" w:rsidR="00D47520" w:rsidRDefault="00D47520" w:rsidP="00184E51">
            <w:pPr>
              <w:shd w:val="clear" w:color="auto" w:fill="FFFFFF"/>
              <w:spacing w:after="120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Президент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="00C73D27" w:rsidRPr="00C73D27">
              <w:rPr>
                <w:rFonts w:ascii="Times New Roman" w:hAnsi="Times New Roman"/>
                <w:i/>
                <w:iCs/>
                <w:sz w:val="22"/>
              </w:rPr>
              <w:t>Ассоциаци</w:t>
            </w:r>
            <w:r w:rsidR="00C73D27">
              <w:rPr>
                <w:rFonts w:ascii="Times New Roman" w:hAnsi="Times New Roman"/>
                <w:i/>
                <w:iCs/>
                <w:sz w:val="22"/>
              </w:rPr>
              <w:t>и</w:t>
            </w:r>
            <w:r w:rsidR="00C73D27" w:rsidRPr="00C73D27">
              <w:rPr>
                <w:rFonts w:ascii="Times New Roman" w:hAnsi="Times New Roman"/>
                <w:i/>
                <w:iCs/>
                <w:sz w:val="22"/>
              </w:rPr>
              <w:t xml:space="preserve"> специалистов в области молекулярной медицины, медицинской и лабораторной генетики им. Е.И. Шварца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,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научный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руководитель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Академии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молекулярной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медицины,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профессор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СЗГМУ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им.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И.И.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Мечникова,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Санкт-Петербург</w:t>
            </w:r>
          </w:p>
          <w:p w14:paraId="6D769436" w14:textId="2E1145D1" w:rsidR="00E93466" w:rsidRPr="00396080" w:rsidRDefault="00E93466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b/>
              </w:rPr>
              <w:t>Романцова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Елена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Борисовна</w:t>
            </w:r>
          </w:p>
          <w:p w14:paraId="798B9D22" w14:textId="5823A491" w:rsidR="00E93466" w:rsidRDefault="00E93466" w:rsidP="00184E51">
            <w:pPr>
              <w:shd w:val="clear" w:color="auto" w:fill="FFFFFF"/>
              <w:spacing w:after="120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д.м.н.,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профессор,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зав.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кафедрой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детских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болезней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ФГБОУ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ВО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Амурской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ГМА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Минздрава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России,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г.</w:t>
            </w:r>
            <w:r w:rsidR="0052724D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 </w:t>
            </w:r>
            <w:r w:rsidRPr="00396080">
              <w:rPr>
                <w:rFonts w:ascii="Times New Roman" w:hAnsi="Times New Roman"/>
                <w:i/>
                <w:iCs/>
                <w:sz w:val="22"/>
                <w:szCs w:val="22"/>
              </w:rPr>
              <w:t>Благовещенск</w:t>
            </w:r>
          </w:p>
          <w:p w14:paraId="3DCCCC81" w14:textId="77777777" w:rsidR="00A11BD5" w:rsidRDefault="00A11BD5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A11BD5">
              <w:rPr>
                <w:rFonts w:ascii="Times New Roman" w:hAnsi="Times New Roman"/>
                <w:b/>
              </w:rPr>
              <w:t>Храмцова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A11BD5">
              <w:rPr>
                <w:rFonts w:ascii="Times New Roman" w:hAnsi="Times New Roman"/>
                <w:b/>
              </w:rPr>
              <w:t>Елена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A11BD5">
              <w:rPr>
                <w:rFonts w:ascii="Times New Roman" w:hAnsi="Times New Roman"/>
                <w:b/>
              </w:rPr>
              <w:t>Георгиевна</w:t>
            </w:r>
          </w:p>
          <w:p w14:paraId="7EFC8653" w14:textId="45032AE7" w:rsidR="00580ECF" w:rsidRPr="00396080" w:rsidRDefault="00580ECF" w:rsidP="00184E51">
            <w:pPr>
              <w:shd w:val="clear" w:color="auto" w:fill="FFFFFF"/>
              <w:rPr>
                <w:rFonts w:ascii="Times New Roman" w:hAnsi="Times New Roman"/>
                <w:i/>
                <w:iCs/>
                <w:spacing w:val="-4"/>
                <w:sz w:val="22"/>
                <w:szCs w:val="22"/>
              </w:rPr>
            </w:pPr>
            <w:r w:rsidRPr="00580ECF">
              <w:rPr>
                <w:rFonts w:ascii="Times New Roman" w:hAnsi="Times New Roman"/>
                <w:i/>
                <w:iCs/>
                <w:spacing w:val="-4"/>
                <w:sz w:val="22"/>
                <w:szCs w:val="22"/>
              </w:rPr>
              <w:t xml:space="preserve">к.м.н., доцент ФГБОУ ВО «СЗГМУ им. И.И. Мечникова» Минздрава России, </w:t>
            </w:r>
            <w:r>
              <w:rPr>
                <w:rFonts w:ascii="Times New Roman" w:hAnsi="Times New Roman"/>
                <w:i/>
                <w:iCs/>
                <w:spacing w:val="-4"/>
                <w:sz w:val="22"/>
                <w:szCs w:val="22"/>
              </w:rPr>
              <w:t>э</w:t>
            </w:r>
            <w:r w:rsidRPr="00580ECF">
              <w:rPr>
                <w:rFonts w:ascii="Times New Roman" w:hAnsi="Times New Roman"/>
                <w:i/>
                <w:iCs/>
                <w:spacing w:val="-4"/>
                <w:sz w:val="22"/>
                <w:szCs w:val="22"/>
              </w:rPr>
              <w:t>ксперт Ассоциации им</w:t>
            </w:r>
            <w:r>
              <w:rPr>
                <w:rFonts w:ascii="Times New Roman" w:hAnsi="Times New Roman"/>
                <w:i/>
                <w:iCs/>
                <w:spacing w:val="-4"/>
                <w:sz w:val="22"/>
                <w:szCs w:val="22"/>
              </w:rPr>
              <w:t>.</w:t>
            </w:r>
            <w:r w:rsidRPr="00580ECF">
              <w:rPr>
                <w:rFonts w:ascii="Times New Roman" w:hAnsi="Times New Roman"/>
                <w:i/>
                <w:iCs/>
                <w:spacing w:val="-4"/>
                <w:sz w:val="22"/>
                <w:szCs w:val="22"/>
              </w:rPr>
              <w:t xml:space="preserve"> Е.И. Шварца, Санкт-Петербург</w:t>
            </w:r>
          </w:p>
        </w:tc>
      </w:tr>
      <w:tr w:rsidR="00DA6195" w:rsidRPr="00396080" w14:paraId="7BA64A21" w14:textId="77777777" w:rsidTr="00C73D27">
        <w:trPr>
          <w:trHeight w:val="139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4862" w14:textId="053E6C85" w:rsidR="007F4AE0" w:rsidRPr="007F4AE0" w:rsidRDefault="00DA6195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lastRenderedPageBreak/>
              <w:t xml:space="preserve">8.35 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-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8.55</w:t>
            </w:r>
          </w:p>
          <w:p w14:paraId="11BA8456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4F60FD87" w14:textId="5C903C07" w:rsidR="007F4AE0" w:rsidRPr="00C73D27" w:rsidRDefault="00DA6195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14.35</w:t>
            </w:r>
            <w:r w:rsidR="00C73D27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C73D27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14.55</w:t>
            </w:r>
          </w:p>
          <w:p w14:paraId="5B07AF3F" w14:textId="56EB07EC" w:rsidR="00DA6195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561A" w14:textId="77777777" w:rsidR="00DA6195" w:rsidRPr="00184E51" w:rsidRDefault="00DA6195" w:rsidP="00DA6195">
            <w:pPr>
              <w:spacing w:after="120"/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b/>
              </w:rPr>
              <w:t>Наследственные заболевания обмена в Хабаровском крае. Опыт лечения МПС 2 типа</w:t>
            </w:r>
          </w:p>
          <w:p w14:paraId="6F9AE980" w14:textId="77777777" w:rsidR="00DA6195" w:rsidRPr="00184E51" w:rsidRDefault="00DA6195" w:rsidP="00DA6195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b/>
              </w:rPr>
              <w:t>Сикора Наталья Владимировна</w:t>
            </w:r>
          </w:p>
          <w:p w14:paraId="50DAF999" w14:textId="24FCCD56" w:rsidR="00DA6195" w:rsidRPr="0098266D" w:rsidRDefault="00DA6195" w:rsidP="00C73D27">
            <w:pPr>
              <w:rPr>
                <w:rFonts w:ascii="Times New Roman" w:hAnsi="Times New Roman"/>
                <w:b/>
              </w:rPr>
            </w:pPr>
            <w:r w:rsidRPr="00E40931">
              <w:rPr>
                <w:rFonts w:ascii="Times New Roman" w:hAnsi="Times New Roman"/>
                <w:i/>
                <w:iCs/>
                <w:sz w:val="22"/>
              </w:rPr>
              <w:t xml:space="preserve">зав. медико-генетической консультацией КГБУЗ Перинатальный центр министерства здравоохранения Хабаровского края им. профессора Г.С. </w:t>
            </w:r>
            <w:proofErr w:type="spellStart"/>
            <w:r w:rsidRPr="00E40931">
              <w:rPr>
                <w:rFonts w:ascii="Times New Roman" w:hAnsi="Times New Roman"/>
                <w:i/>
                <w:iCs/>
                <w:sz w:val="22"/>
              </w:rPr>
              <w:t>Постола</w:t>
            </w:r>
            <w:proofErr w:type="spellEnd"/>
            <w:r w:rsidRPr="00E40931">
              <w:rPr>
                <w:rFonts w:ascii="Times New Roman" w:hAnsi="Times New Roman"/>
                <w:i/>
                <w:iCs/>
                <w:sz w:val="22"/>
              </w:rPr>
              <w:t xml:space="preserve">, главный внештатный специалист врач генетик министерства здравоохранения Хабаровского края, </w:t>
            </w:r>
            <w:proofErr w:type="spellStart"/>
            <w:r w:rsidRPr="00E40931">
              <w:rPr>
                <w:rFonts w:ascii="Times New Roman" w:hAnsi="Times New Roman"/>
                <w:i/>
                <w:iCs/>
                <w:sz w:val="22"/>
              </w:rPr>
              <w:t>г.Хабаровск</w:t>
            </w:r>
            <w:proofErr w:type="spellEnd"/>
          </w:p>
        </w:tc>
      </w:tr>
      <w:tr w:rsidR="00A7155E" w:rsidRPr="00396080" w14:paraId="43E13351" w14:textId="77777777" w:rsidTr="001A0D93">
        <w:trPr>
          <w:trHeight w:val="95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60BE" w14:textId="0129AFE7" w:rsidR="007F4AE0" w:rsidRPr="007F4AE0" w:rsidRDefault="001A0D93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8.55 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-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9.20</w:t>
            </w:r>
          </w:p>
          <w:p w14:paraId="1F892ED2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203F2AAC" w14:textId="6CD5E0F0" w:rsidR="007F4AE0" w:rsidRPr="00C73D27" w:rsidRDefault="00A7155E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DA6195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4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DA6195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55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DA6195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5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20</w:t>
            </w:r>
          </w:p>
          <w:p w14:paraId="2FABADE7" w14:textId="3254BC30" w:rsidR="00A7155E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3427" w14:textId="2B962C42" w:rsidR="00A7155E" w:rsidRPr="00621E4C" w:rsidRDefault="00A7155E" w:rsidP="00A7155E">
            <w:pPr>
              <w:spacing w:after="120"/>
              <w:rPr>
                <w:rFonts w:ascii="Times New Roman" w:hAnsi="Times New Roman"/>
                <w:b/>
              </w:rPr>
            </w:pPr>
            <w:r w:rsidRPr="00621E4C">
              <w:rPr>
                <w:rFonts w:ascii="Times New Roman" w:hAnsi="Times New Roman"/>
                <w:b/>
              </w:rPr>
              <w:t>Тяжелые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гипогликемии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у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детей: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роль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молекулярно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–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генетических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исследований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в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практике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педиатра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и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детского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эндокринолога</w:t>
            </w:r>
          </w:p>
          <w:p w14:paraId="397CA5F8" w14:textId="6FD79E27" w:rsidR="00A7155E" w:rsidRPr="00621E4C" w:rsidRDefault="00A7155E" w:rsidP="00A7155E">
            <w:pPr>
              <w:shd w:val="clear" w:color="auto" w:fill="FFFFFF"/>
              <w:rPr>
                <w:rFonts w:ascii="Times New Roman" w:hAnsi="Times New Roman"/>
                <w:b/>
              </w:rPr>
            </w:pPr>
            <w:proofErr w:type="spellStart"/>
            <w:r w:rsidRPr="00621E4C">
              <w:rPr>
                <w:rFonts w:ascii="Times New Roman" w:hAnsi="Times New Roman"/>
                <w:b/>
              </w:rPr>
              <w:t>Ракицкая</w:t>
            </w:r>
            <w:proofErr w:type="spellEnd"/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Елена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621E4C">
              <w:rPr>
                <w:rFonts w:ascii="Times New Roman" w:hAnsi="Times New Roman"/>
                <w:b/>
              </w:rPr>
              <w:t>Викторовна</w:t>
            </w:r>
          </w:p>
          <w:p w14:paraId="683B3EB2" w14:textId="3E89B2A8" w:rsidR="00A7155E" w:rsidRDefault="00A7155E" w:rsidP="00E4093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621E4C">
              <w:rPr>
                <w:rFonts w:ascii="Times New Roman" w:hAnsi="Times New Roman"/>
                <w:i/>
                <w:iCs/>
                <w:sz w:val="22"/>
              </w:rPr>
              <w:t>заведующая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кафедрой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госпитальной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и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факультетской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педиатрии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с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курсом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пропедевтики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детских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болезней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ФГБОУ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ВО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ДВГМУ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Минздрава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России,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д.м.н.,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доцент,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врач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педиатр,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детский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эндокринолог,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г.</w:t>
            </w:r>
            <w:r w:rsidR="0052724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621E4C">
              <w:rPr>
                <w:rFonts w:ascii="Times New Roman" w:hAnsi="Times New Roman"/>
                <w:i/>
                <w:iCs/>
                <w:sz w:val="22"/>
              </w:rPr>
              <w:t>Хабаровск</w:t>
            </w:r>
          </w:p>
        </w:tc>
      </w:tr>
      <w:tr w:rsidR="00A7155E" w:rsidRPr="00396080" w14:paraId="1E26FF69" w14:textId="77777777" w:rsidTr="001A0D93">
        <w:trPr>
          <w:trHeight w:val="95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F70B" w14:textId="374DDCC0" w:rsidR="007F4AE0" w:rsidRPr="007F4AE0" w:rsidRDefault="001A0D93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9.20 -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9.40</w:t>
            </w:r>
          </w:p>
          <w:p w14:paraId="2F033212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3E7DFCB2" w14:textId="28A4A48C" w:rsidR="007F4AE0" w:rsidRPr="00C73D27" w:rsidRDefault="00A7155E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5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20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52724D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5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40</w:t>
            </w:r>
          </w:p>
          <w:p w14:paraId="08232BAC" w14:textId="02540804" w:rsidR="00A7155E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1436" w14:textId="2E464086" w:rsidR="00A7155E" w:rsidRPr="00184E51" w:rsidRDefault="00A7155E" w:rsidP="00184E51">
            <w:pPr>
              <w:spacing w:after="120"/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b/>
              </w:rPr>
              <w:t>Значимые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аспекты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ранней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диагностики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СД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1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типа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у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детей</w:t>
            </w:r>
          </w:p>
          <w:p w14:paraId="6A1114AC" w14:textId="77777777" w:rsidR="00184E51" w:rsidRPr="00184E51" w:rsidRDefault="00A7155E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b/>
              </w:rPr>
              <w:t>Серкин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Дмитрий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Михайлович</w:t>
            </w:r>
          </w:p>
          <w:p w14:paraId="484F1D61" w14:textId="639F1C64" w:rsidR="00A7155E" w:rsidRPr="00621E4C" w:rsidRDefault="00A7155E" w:rsidP="00E4093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E40931">
              <w:rPr>
                <w:rFonts w:ascii="Times New Roman" w:hAnsi="Times New Roman"/>
                <w:i/>
                <w:iCs/>
                <w:sz w:val="22"/>
              </w:rPr>
              <w:t>кандидат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медицинских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наук,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доцент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ФГБОУ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ВО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ЧГМА,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г.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Чита</w:t>
            </w:r>
          </w:p>
        </w:tc>
      </w:tr>
      <w:tr w:rsidR="00396080" w:rsidRPr="00396080" w14:paraId="24B14573" w14:textId="77777777" w:rsidTr="001A0D93">
        <w:trPr>
          <w:trHeight w:val="2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EA0E" w14:textId="77777777" w:rsidR="007F4AE0" w:rsidRPr="007F4AE0" w:rsidRDefault="001A0D93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9.40 -10.00</w:t>
            </w:r>
          </w:p>
          <w:p w14:paraId="1CE1033D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403D6878" w14:textId="7F460111" w:rsidR="007F4AE0" w:rsidRPr="00C73D27" w:rsidRDefault="00A7155E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5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40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16.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0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0</w:t>
            </w:r>
          </w:p>
          <w:p w14:paraId="7AEA2403" w14:textId="0EDD9ABD" w:rsidR="00A7155E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C257" w14:textId="0400419D" w:rsidR="006B5C96" w:rsidRPr="00396080" w:rsidRDefault="006B5C96" w:rsidP="00184E51">
            <w:pPr>
              <w:spacing w:after="120"/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b/>
              </w:rPr>
              <w:t>Острые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формы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наследственных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заболеваний,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протекающие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с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интоксикацией.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Диагностика,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лечение,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профилактика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="0098266D">
              <w:rPr>
                <w:rFonts w:ascii="Times New Roman" w:hAnsi="Times New Roman"/>
                <w:b/>
              </w:rPr>
              <w:t>метаболических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="0098266D">
              <w:rPr>
                <w:rFonts w:ascii="Times New Roman" w:hAnsi="Times New Roman"/>
                <w:b/>
              </w:rPr>
              <w:t>кризов.</w:t>
            </w:r>
          </w:p>
          <w:p w14:paraId="5A1C45D7" w14:textId="281D7A9E" w:rsidR="006B5C96" w:rsidRPr="00396080" w:rsidRDefault="006B5C96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b/>
              </w:rPr>
              <w:t>Ларионова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Валентина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Ильинична</w:t>
            </w:r>
          </w:p>
          <w:p w14:paraId="03746E1F" w14:textId="628FDDDB" w:rsidR="00E31F7D" w:rsidRPr="00396080" w:rsidRDefault="006B5C96" w:rsidP="00E4093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E40931">
              <w:rPr>
                <w:rFonts w:ascii="Times New Roman" w:hAnsi="Times New Roman"/>
                <w:i/>
                <w:iCs/>
                <w:sz w:val="22"/>
              </w:rPr>
              <w:t>д.м.н.,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профессор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СЗГМУ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им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И.И.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Мечникова,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президент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«Ассоциации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им.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Е.И.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Шварца»,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научный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руководитель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Академии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Молекулярной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Медицины,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Санкт-Петербург</w:t>
            </w:r>
          </w:p>
        </w:tc>
      </w:tr>
      <w:tr w:rsidR="00396080" w:rsidRPr="00396080" w14:paraId="32B42475" w14:textId="77777777" w:rsidTr="001A0D93">
        <w:trPr>
          <w:trHeight w:val="974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02F6" w14:textId="411A958E" w:rsidR="007F4AE0" w:rsidRPr="007F4AE0" w:rsidRDefault="001A0D93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10.00 -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10.20</w:t>
            </w:r>
          </w:p>
          <w:p w14:paraId="74A84EA9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3DFA37F6" w14:textId="77DEAB8B" w:rsidR="007F4AE0" w:rsidRPr="00C73D27" w:rsidRDefault="00A7155E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6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.00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6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0F7AFB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20</w:t>
            </w:r>
          </w:p>
          <w:p w14:paraId="03470054" w14:textId="4341BF78" w:rsidR="00D47520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B793" w14:textId="51EE53AF" w:rsidR="00A7155E" w:rsidRPr="00184E51" w:rsidRDefault="00A7155E" w:rsidP="00184E51">
            <w:pPr>
              <w:spacing w:after="120"/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b/>
              </w:rPr>
              <w:t>Генетический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прогноз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4E51">
              <w:rPr>
                <w:rFonts w:ascii="Times New Roman" w:hAnsi="Times New Roman"/>
                <w:b/>
              </w:rPr>
              <w:t>ремоделирования</w:t>
            </w:r>
            <w:proofErr w:type="spellEnd"/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при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бронхиальной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астме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у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Pr="00184E51">
              <w:rPr>
                <w:rFonts w:ascii="Times New Roman" w:hAnsi="Times New Roman"/>
                <w:b/>
              </w:rPr>
              <w:t>детей</w:t>
            </w:r>
          </w:p>
          <w:p w14:paraId="31E968FB" w14:textId="2980EC19" w:rsidR="00A7155E" w:rsidRPr="00184E51" w:rsidRDefault="00533DA1" w:rsidP="00184E51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b/>
              </w:rPr>
              <w:t xml:space="preserve">Потапова </w:t>
            </w:r>
            <w:r w:rsidR="00A7155E" w:rsidRPr="00184E51">
              <w:rPr>
                <w:rFonts w:ascii="Times New Roman" w:hAnsi="Times New Roman"/>
                <w:b/>
              </w:rPr>
              <w:t>Наталья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="00A7155E" w:rsidRPr="00184E51">
              <w:rPr>
                <w:rFonts w:ascii="Times New Roman" w:hAnsi="Times New Roman"/>
                <w:b/>
              </w:rPr>
              <w:t>Леонидовна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</w:p>
          <w:p w14:paraId="7F030A6E" w14:textId="313D7A8B" w:rsidR="00D47520" w:rsidRPr="00184E51" w:rsidRDefault="00A7155E" w:rsidP="00E40931">
            <w:pPr>
              <w:shd w:val="clear" w:color="auto" w:fill="FFFFFF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E40931">
              <w:rPr>
                <w:rFonts w:ascii="Times New Roman" w:hAnsi="Times New Roman"/>
                <w:i/>
                <w:iCs/>
                <w:sz w:val="22"/>
              </w:rPr>
              <w:t>зав.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кафедрой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поликлинической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педиатрии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с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курсом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медицинской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реабилитации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ФГБОУ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ВО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ЧГМА</w:t>
            </w:r>
          </w:p>
        </w:tc>
      </w:tr>
      <w:tr w:rsidR="00E93466" w:rsidRPr="00396080" w14:paraId="46F36A4E" w14:textId="77777777" w:rsidTr="001A0D93">
        <w:trPr>
          <w:trHeight w:val="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4C1C" w14:textId="33E84BCB" w:rsidR="007F4AE0" w:rsidRPr="007F4AE0" w:rsidRDefault="001A0D93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10.20 -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10.30</w:t>
            </w:r>
          </w:p>
          <w:p w14:paraId="5B2A829F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6234D022" w14:textId="08E1ED4D" w:rsidR="007F4AE0" w:rsidRPr="00C73D27" w:rsidRDefault="00A7155E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6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0F7AFB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20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6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0F7AFB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30</w:t>
            </w:r>
          </w:p>
          <w:p w14:paraId="21F8DC8A" w14:textId="1F219287" w:rsidR="00E93466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D8567" w14:textId="067EE662" w:rsidR="00E93466" w:rsidRPr="00184E51" w:rsidRDefault="00184E51" w:rsidP="00184E51">
            <w:pPr>
              <w:spacing w:before="60" w:after="60"/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b/>
              </w:rPr>
              <w:t>В</w:t>
            </w:r>
            <w:r w:rsidR="00A7155E" w:rsidRPr="00184E51">
              <w:rPr>
                <w:rFonts w:ascii="Times New Roman" w:hAnsi="Times New Roman"/>
                <w:b/>
              </w:rPr>
              <w:t>опросы.</w:t>
            </w:r>
            <w:r w:rsidR="0052724D" w:rsidRPr="00184E51">
              <w:rPr>
                <w:rFonts w:ascii="Times New Roman" w:hAnsi="Times New Roman"/>
                <w:b/>
              </w:rPr>
              <w:t xml:space="preserve"> </w:t>
            </w:r>
            <w:r w:rsidR="00A7155E" w:rsidRPr="00184E51">
              <w:rPr>
                <w:rFonts w:ascii="Times New Roman" w:hAnsi="Times New Roman"/>
                <w:b/>
              </w:rPr>
              <w:t>Обсуждение</w:t>
            </w:r>
          </w:p>
        </w:tc>
      </w:tr>
      <w:tr w:rsidR="00E93466" w:rsidRPr="00396080" w14:paraId="609D0BBE" w14:textId="77777777" w:rsidTr="001A0D93">
        <w:trPr>
          <w:trHeight w:val="834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E5946C9" w14:textId="18EFE1CB" w:rsidR="007F4AE0" w:rsidRPr="007F4AE0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10.30 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>-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11.45</w:t>
            </w:r>
          </w:p>
          <w:p w14:paraId="21FD867B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47CC15EC" w14:textId="77777777" w:rsidR="007F4AE0" w:rsidRPr="00C73D27" w:rsidRDefault="000F7AFB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6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3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0</w:t>
            </w:r>
            <w:r w:rsidR="0052724D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7F4AE0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17.45</w:t>
            </w:r>
          </w:p>
          <w:p w14:paraId="5B6B6498" w14:textId="7B71EC93" w:rsidR="00E93466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80F6AFC" w14:textId="2F967758" w:rsidR="000F7AFB" w:rsidRPr="00184E51" w:rsidRDefault="000F7AFB" w:rsidP="00184E51">
            <w:pPr>
              <w:spacing w:after="120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Молекулярная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диагностика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и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таргетная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терапия: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от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лабораторных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методов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к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клиническим</w:t>
            </w:r>
            <w:r w:rsidR="0052724D"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184E5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решениям</w:t>
            </w:r>
          </w:p>
          <w:p w14:paraId="0DB0A414" w14:textId="77777777" w:rsidR="00184E51" w:rsidRDefault="00E93466" w:rsidP="00184E51">
            <w:pPr>
              <w:rPr>
                <w:rFonts w:ascii="Times New Roman" w:hAnsi="Times New Roman"/>
                <w:b/>
                <w:bCs/>
                <w:iCs/>
              </w:rPr>
            </w:pPr>
            <w:r w:rsidRPr="00396080">
              <w:rPr>
                <w:rFonts w:ascii="Times New Roman" w:hAnsi="Times New Roman"/>
                <w:b/>
                <w:bCs/>
                <w:iCs/>
              </w:rPr>
              <w:t>Председатели:</w:t>
            </w:r>
          </w:p>
          <w:p w14:paraId="1C0756E3" w14:textId="322582EB" w:rsidR="00E93466" w:rsidRPr="00184E51" w:rsidRDefault="009C4FA1" w:rsidP="00184E51">
            <w:pPr>
              <w:rPr>
                <w:rFonts w:ascii="Times New Roman" w:hAnsi="Times New Roman"/>
                <w:b/>
              </w:rPr>
            </w:pPr>
            <w:r w:rsidRPr="00184E51">
              <w:rPr>
                <w:rFonts w:ascii="Times New Roman" w:hAnsi="Times New Roman"/>
                <w:i/>
              </w:rPr>
              <w:t>Сикора</w:t>
            </w:r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r w:rsidRPr="00184E51">
              <w:rPr>
                <w:rFonts w:ascii="Times New Roman" w:hAnsi="Times New Roman"/>
                <w:i/>
              </w:rPr>
              <w:t>Наталья</w:t>
            </w:r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r w:rsidRPr="00184E51">
              <w:rPr>
                <w:rFonts w:ascii="Times New Roman" w:hAnsi="Times New Roman"/>
                <w:i/>
              </w:rPr>
              <w:t>Владимировна</w:t>
            </w:r>
            <w:r w:rsidR="00A7155E" w:rsidRPr="00184E51">
              <w:rPr>
                <w:rFonts w:ascii="Times New Roman" w:hAnsi="Times New Roman"/>
                <w:i/>
              </w:rPr>
              <w:t>,</w:t>
            </w:r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r w:rsidR="00E93466" w:rsidRPr="00396080">
              <w:rPr>
                <w:rFonts w:ascii="Times New Roman" w:hAnsi="Times New Roman"/>
                <w:i/>
              </w:rPr>
              <w:t>Ларионова</w:t>
            </w:r>
            <w:r w:rsidR="0052724D">
              <w:rPr>
                <w:rFonts w:ascii="Times New Roman" w:hAnsi="Times New Roman"/>
                <w:i/>
              </w:rPr>
              <w:t xml:space="preserve"> </w:t>
            </w:r>
            <w:r w:rsidR="00E93466" w:rsidRPr="00396080">
              <w:rPr>
                <w:rFonts w:ascii="Times New Roman" w:hAnsi="Times New Roman"/>
                <w:i/>
              </w:rPr>
              <w:t>Валентина</w:t>
            </w:r>
            <w:r w:rsidR="0052724D">
              <w:rPr>
                <w:rFonts w:ascii="Times New Roman" w:hAnsi="Times New Roman"/>
                <w:i/>
              </w:rPr>
              <w:t xml:space="preserve"> </w:t>
            </w:r>
            <w:r w:rsidR="00E93466" w:rsidRPr="00396080">
              <w:rPr>
                <w:rFonts w:ascii="Times New Roman" w:hAnsi="Times New Roman"/>
                <w:i/>
              </w:rPr>
              <w:t>Ильинична</w:t>
            </w:r>
            <w:r w:rsidR="000F7AFB">
              <w:rPr>
                <w:rFonts w:ascii="Times New Roman" w:hAnsi="Times New Roman"/>
                <w:i/>
              </w:rPr>
              <w:t>,</w:t>
            </w:r>
            <w:r w:rsidR="0052724D">
              <w:rPr>
                <w:rFonts w:ascii="Times New Roman" w:hAnsi="Times New Roman"/>
                <w:i/>
              </w:rPr>
              <w:t xml:space="preserve"> </w:t>
            </w:r>
            <w:r w:rsidR="00533DA1" w:rsidRPr="00184E51">
              <w:rPr>
                <w:rFonts w:ascii="Times New Roman" w:hAnsi="Times New Roman"/>
                <w:i/>
              </w:rPr>
              <w:t xml:space="preserve">Потапова </w:t>
            </w:r>
            <w:r w:rsidR="000F7AFB" w:rsidRPr="00184E51">
              <w:rPr>
                <w:rFonts w:ascii="Times New Roman" w:hAnsi="Times New Roman"/>
                <w:i/>
              </w:rPr>
              <w:t>Наталья</w:t>
            </w:r>
            <w:r w:rsidR="0052724D" w:rsidRPr="00184E51">
              <w:rPr>
                <w:rFonts w:ascii="Times New Roman" w:hAnsi="Times New Roman"/>
                <w:i/>
              </w:rPr>
              <w:t xml:space="preserve"> </w:t>
            </w:r>
            <w:r w:rsidR="000F7AFB" w:rsidRPr="00184E51">
              <w:rPr>
                <w:rFonts w:ascii="Times New Roman" w:hAnsi="Times New Roman"/>
                <w:i/>
              </w:rPr>
              <w:t>Леонидовна</w:t>
            </w:r>
            <w:r w:rsidR="00EB46E5">
              <w:rPr>
                <w:rFonts w:ascii="Times New Roman" w:hAnsi="Times New Roman"/>
                <w:i/>
              </w:rPr>
              <w:t xml:space="preserve">, </w:t>
            </w:r>
            <w:r w:rsidR="00EB46E5" w:rsidRPr="00EB46E5">
              <w:rPr>
                <w:rFonts w:ascii="Times New Roman" w:hAnsi="Times New Roman"/>
                <w:i/>
              </w:rPr>
              <w:t>Приходько Ольга Борисовна</w:t>
            </w:r>
          </w:p>
        </w:tc>
      </w:tr>
      <w:tr w:rsidR="00E93466" w:rsidRPr="00396080" w14:paraId="55969FD4" w14:textId="77777777" w:rsidTr="001A0D93">
        <w:trPr>
          <w:trHeight w:val="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5376" w14:textId="45B5D93A" w:rsidR="007F4AE0" w:rsidRPr="007F4AE0" w:rsidRDefault="001A0D93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10.30 -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10.50</w:t>
            </w:r>
          </w:p>
          <w:p w14:paraId="2B3AD22D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4739902C" w14:textId="77777777" w:rsidR="007F4AE0" w:rsidRPr="00C73D27" w:rsidRDefault="00A7155E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6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3</w:t>
            </w:r>
            <w:r w:rsidR="000F7AFB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0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E40931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6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.</w:t>
            </w:r>
            <w:r w:rsidR="001A0D93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50</w:t>
            </w:r>
          </w:p>
          <w:p w14:paraId="1717D5D9" w14:textId="065CD47C" w:rsidR="00E93466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6162" w14:textId="4965ADF7" w:rsidR="00E93466" w:rsidRPr="00396080" w:rsidRDefault="00E93466" w:rsidP="00E93466">
            <w:pPr>
              <w:spacing w:after="120"/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b/>
              </w:rPr>
              <w:t>Оптимизация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выделения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нуклеиновых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кислот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из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клинического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материала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для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молекулярной</w:t>
            </w:r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диагностики</w:t>
            </w:r>
          </w:p>
          <w:p w14:paraId="4FDCD713" w14:textId="28B5840A" w:rsidR="00E93466" w:rsidRPr="00DD036E" w:rsidRDefault="00E93466" w:rsidP="00E93466">
            <w:pPr>
              <w:shd w:val="clear" w:color="auto" w:fill="FFFFFF"/>
              <w:rPr>
                <w:rFonts w:ascii="Times New Roman" w:hAnsi="Times New Roman"/>
                <w:b/>
              </w:rPr>
            </w:pPr>
            <w:proofErr w:type="spellStart"/>
            <w:r w:rsidRPr="00DD036E">
              <w:rPr>
                <w:rFonts w:ascii="Times New Roman" w:hAnsi="Times New Roman"/>
                <w:b/>
              </w:rPr>
              <w:t>Петрачук</w:t>
            </w:r>
            <w:proofErr w:type="spellEnd"/>
            <w:r w:rsidR="0052724D">
              <w:rPr>
                <w:rFonts w:ascii="Times New Roman" w:hAnsi="Times New Roman"/>
                <w:b/>
              </w:rPr>
              <w:t xml:space="preserve"> </w:t>
            </w:r>
            <w:r w:rsidRPr="00DD036E">
              <w:rPr>
                <w:rFonts w:ascii="Times New Roman" w:hAnsi="Times New Roman"/>
                <w:b/>
              </w:rPr>
              <w:t>Ольга</w:t>
            </w:r>
          </w:p>
          <w:p w14:paraId="087397E3" w14:textId="026A9054" w:rsidR="00E93466" w:rsidRPr="00396080" w:rsidRDefault="00E93466" w:rsidP="00E40931">
            <w:pPr>
              <w:shd w:val="clear" w:color="auto" w:fill="FFFFFF"/>
              <w:rPr>
                <w:rFonts w:ascii="Times New Roman" w:hAnsi="Times New Roman"/>
                <w:bCs/>
                <w:i/>
                <w:iCs/>
              </w:rPr>
            </w:pPr>
            <w:r w:rsidRPr="00E40931">
              <w:rPr>
                <w:rFonts w:ascii="Times New Roman" w:hAnsi="Times New Roman"/>
                <w:i/>
                <w:iCs/>
                <w:sz w:val="22"/>
              </w:rPr>
              <w:t>ООО</w:t>
            </w:r>
            <w:r w:rsidR="0052724D" w:rsidRPr="00E40931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«</w:t>
            </w:r>
            <w:proofErr w:type="spellStart"/>
            <w:r w:rsidRPr="00E40931">
              <w:rPr>
                <w:rFonts w:ascii="Times New Roman" w:hAnsi="Times New Roman"/>
                <w:i/>
                <w:iCs/>
                <w:sz w:val="22"/>
              </w:rPr>
              <w:t>Хеликон</w:t>
            </w:r>
            <w:proofErr w:type="spellEnd"/>
            <w:r w:rsidRPr="00E40931">
              <w:rPr>
                <w:rFonts w:ascii="Times New Roman" w:hAnsi="Times New Roman"/>
                <w:i/>
                <w:iCs/>
                <w:sz w:val="22"/>
              </w:rPr>
              <w:t>»</w:t>
            </w:r>
          </w:p>
        </w:tc>
      </w:tr>
      <w:tr w:rsidR="001A0D93" w:rsidRPr="00396080" w14:paraId="4A07B856" w14:textId="77777777" w:rsidTr="001A0D93">
        <w:trPr>
          <w:trHeight w:val="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994D" w14:textId="6C5B4D8D" w:rsidR="007F4AE0" w:rsidRPr="007F4AE0" w:rsidRDefault="00073939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10.50 -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11.10</w:t>
            </w:r>
          </w:p>
          <w:p w14:paraId="3D5EE269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4DAB8151" w14:textId="77777777" w:rsidR="007F4AE0" w:rsidRPr="00C73D27" w:rsidRDefault="001A0D93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16.50 - 17.10</w:t>
            </w:r>
          </w:p>
          <w:p w14:paraId="2602A067" w14:textId="478CDF36" w:rsidR="001A0D93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2126" w14:textId="77777777" w:rsidR="001A0D93" w:rsidRPr="00FC788C" w:rsidRDefault="001A0D93" w:rsidP="001A0D93">
            <w:pPr>
              <w:spacing w:after="120"/>
              <w:rPr>
                <w:rFonts w:ascii="Times New Roman" w:hAnsi="Times New Roman"/>
                <w:b/>
              </w:rPr>
            </w:pPr>
            <w:r w:rsidRPr="00FC788C">
              <w:rPr>
                <w:rFonts w:ascii="Times New Roman" w:hAnsi="Times New Roman"/>
                <w:b/>
              </w:rPr>
              <w:t>Таргетная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C788C">
              <w:rPr>
                <w:rFonts w:ascii="Times New Roman" w:hAnsi="Times New Roman"/>
                <w:b/>
              </w:rPr>
              <w:t>терапия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C788C">
              <w:rPr>
                <w:rFonts w:ascii="Times New Roman" w:hAnsi="Times New Roman"/>
                <w:b/>
              </w:rPr>
              <w:t>в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C788C">
              <w:rPr>
                <w:rFonts w:ascii="Times New Roman" w:hAnsi="Times New Roman"/>
                <w:b/>
              </w:rPr>
              <w:t>онкогематологии</w:t>
            </w:r>
          </w:p>
          <w:p w14:paraId="46048AD1" w14:textId="77777777" w:rsidR="001A0D93" w:rsidRPr="00FC788C" w:rsidRDefault="001A0D93" w:rsidP="001A0D93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FC788C">
              <w:rPr>
                <w:rFonts w:ascii="Times New Roman" w:hAnsi="Times New Roman"/>
                <w:b/>
              </w:rPr>
              <w:t>Войцеховский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C788C">
              <w:rPr>
                <w:rFonts w:ascii="Times New Roman" w:hAnsi="Times New Roman"/>
                <w:b/>
              </w:rPr>
              <w:t>Валерий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C788C">
              <w:rPr>
                <w:rFonts w:ascii="Times New Roman" w:hAnsi="Times New Roman"/>
                <w:b/>
              </w:rPr>
              <w:t>Владимирович</w:t>
            </w:r>
          </w:p>
          <w:p w14:paraId="4DD04584" w14:textId="123F9D19" w:rsidR="001A0D93" w:rsidRPr="001A0D93" w:rsidRDefault="001A0D93" w:rsidP="001A0D93">
            <w:pPr>
              <w:spacing w:after="120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E40931">
              <w:rPr>
                <w:rFonts w:ascii="Times New Roman" w:hAnsi="Times New Roman"/>
                <w:i/>
                <w:iCs/>
                <w:sz w:val="22"/>
              </w:rPr>
              <w:t xml:space="preserve">д.м.н., профессор, </w:t>
            </w:r>
            <w:r w:rsidR="00533DA1">
              <w:rPr>
                <w:rFonts w:ascii="Times New Roman" w:hAnsi="Times New Roman"/>
                <w:i/>
                <w:iCs/>
                <w:sz w:val="22"/>
              </w:rPr>
              <w:t xml:space="preserve">Заслуженный работник науки, 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зав. кафедрой госпитальной терапии с курсом фармакологии ФГБОУ ВО Амурская ГМА Минздрава России</w:t>
            </w:r>
          </w:p>
        </w:tc>
      </w:tr>
      <w:tr w:rsidR="001A0D93" w:rsidRPr="00396080" w14:paraId="487C8D36" w14:textId="77777777" w:rsidTr="001A0D93">
        <w:trPr>
          <w:trHeight w:val="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EB30" w14:textId="05BAFF01" w:rsidR="007F4AE0" w:rsidRPr="007F4AE0" w:rsidRDefault="00073939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11.10 -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11.30</w:t>
            </w:r>
          </w:p>
          <w:p w14:paraId="352354EC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1B736D0D" w14:textId="77777777" w:rsidR="007F4AE0" w:rsidRPr="00C73D27" w:rsidRDefault="001A0D93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17.10 - 17.30</w:t>
            </w:r>
          </w:p>
          <w:p w14:paraId="3A64223A" w14:textId="362B4C50" w:rsidR="001A0D93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924F" w14:textId="77777777" w:rsidR="001A0D93" w:rsidRPr="00523A30" w:rsidRDefault="001A0D93" w:rsidP="001A0D93">
            <w:pPr>
              <w:spacing w:after="120"/>
              <w:rPr>
                <w:rFonts w:ascii="Times New Roman" w:hAnsi="Times New Roman"/>
                <w:b/>
              </w:rPr>
            </w:pPr>
            <w:r w:rsidRPr="00523A30">
              <w:rPr>
                <w:rFonts w:ascii="Times New Roman" w:hAnsi="Times New Roman"/>
                <w:b/>
              </w:rPr>
              <w:t>Молекулярные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основы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выбора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лечения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наследственных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заболеваний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обмена.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Что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должны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знать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практические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523A30">
              <w:rPr>
                <w:rFonts w:ascii="Times New Roman" w:hAnsi="Times New Roman"/>
                <w:b/>
              </w:rPr>
              <w:t>врачи?</w:t>
            </w:r>
          </w:p>
          <w:p w14:paraId="3E97D703" w14:textId="77777777" w:rsidR="001A0D93" w:rsidRPr="00396080" w:rsidRDefault="001A0D93" w:rsidP="001A0D93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396080">
              <w:rPr>
                <w:rFonts w:ascii="Times New Roman" w:hAnsi="Times New Roman"/>
                <w:b/>
              </w:rPr>
              <w:t>Ларионова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Валентина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6080">
              <w:rPr>
                <w:rFonts w:ascii="Times New Roman" w:hAnsi="Times New Roman"/>
                <w:b/>
              </w:rPr>
              <w:t>Ильинична</w:t>
            </w:r>
          </w:p>
          <w:p w14:paraId="2E81E6B6" w14:textId="5B2F23D6" w:rsidR="001A0D93" w:rsidRPr="00396080" w:rsidRDefault="001A0D93" w:rsidP="001A0D93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E40931">
              <w:rPr>
                <w:rFonts w:ascii="Times New Roman" w:hAnsi="Times New Roman"/>
                <w:i/>
                <w:iCs/>
                <w:sz w:val="22"/>
              </w:rPr>
              <w:t xml:space="preserve">Президент </w:t>
            </w:r>
            <w:r w:rsidR="00C73D27" w:rsidRPr="00C73D27">
              <w:rPr>
                <w:rFonts w:ascii="Times New Roman" w:hAnsi="Times New Roman"/>
                <w:i/>
                <w:iCs/>
                <w:sz w:val="22"/>
              </w:rPr>
              <w:t>Ассоциаци</w:t>
            </w:r>
            <w:r w:rsidR="00C73D27">
              <w:rPr>
                <w:rFonts w:ascii="Times New Roman" w:hAnsi="Times New Roman"/>
                <w:i/>
                <w:iCs/>
                <w:sz w:val="22"/>
              </w:rPr>
              <w:t>и</w:t>
            </w:r>
            <w:r w:rsidR="00C73D27" w:rsidRPr="00C73D27">
              <w:rPr>
                <w:rFonts w:ascii="Times New Roman" w:hAnsi="Times New Roman"/>
                <w:i/>
                <w:iCs/>
                <w:sz w:val="22"/>
              </w:rPr>
              <w:t xml:space="preserve"> им. Е.И. Шварца</w:t>
            </w:r>
            <w:r w:rsidRPr="00E40931">
              <w:rPr>
                <w:rFonts w:ascii="Times New Roman" w:hAnsi="Times New Roman"/>
                <w:i/>
                <w:iCs/>
                <w:sz w:val="22"/>
              </w:rPr>
              <w:t>, научный руководитель Академии молекулярной медицины, профессор СЗГМУ им. И.И. Мечникова, Санкт-Петербург</w:t>
            </w:r>
          </w:p>
        </w:tc>
      </w:tr>
      <w:tr w:rsidR="00073939" w:rsidRPr="00396080" w14:paraId="66B9ADCD" w14:textId="77777777" w:rsidTr="001A0D93">
        <w:trPr>
          <w:trHeight w:val="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7D33" w14:textId="71D588AD" w:rsidR="007F4AE0" w:rsidRPr="007F4AE0" w:rsidRDefault="00073939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11.30 -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</w:t>
            </w:r>
            <w:r w:rsidRPr="007F4AE0">
              <w:rPr>
                <w:rFonts w:ascii="Times New Roman" w:eastAsia="Times New Roman" w:hAnsi="Times New Roman"/>
                <w:b/>
                <w:bCs/>
                <w:lang w:eastAsia="zh-CN"/>
              </w:rPr>
              <w:t>11.40</w:t>
            </w:r>
          </w:p>
          <w:p w14:paraId="7550DF7F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lastRenderedPageBreak/>
              <w:t>(московское время)</w:t>
            </w:r>
          </w:p>
          <w:p w14:paraId="5713AE14" w14:textId="77777777" w:rsidR="007F4AE0" w:rsidRPr="00C73D27" w:rsidRDefault="00073939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17.30 - 17.40</w:t>
            </w:r>
          </w:p>
          <w:p w14:paraId="1D9D3CEF" w14:textId="290A1F84" w:rsidR="00073939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8E45" w14:textId="569E1874" w:rsidR="00073939" w:rsidRPr="00184E51" w:rsidRDefault="00073939" w:rsidP="00073939">
            <w:pPr>
              <w:shd w:val="clear" w:color="auto" w:fill="FFFFFF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E40931">
              <w:rPr>
                <w:rFonts w:ascii="Times New Roman" w:hAnsi="Times New Roman"/>
                <w:b/>
              </w:rPr>
              <w:lastRenderedPageBreak/>
              <w:t>Вопросы. Обсуждение</w:t>
            </w:r>
          </w:p>
        </w:tc>
      </w:tr>
      <w:tr w:rsidR="00073939" w:rsidRPr="00396080" w14:paraId="71E81402" w14:textId="77777777" w:rsidTr="001A0D93">
        <w:trPr>
          <w:trHeight w:val="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D3B6" w14:textId="51E7ED66" w:rsidR="007F4AE0" w:rsidRPr="007F4AE0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1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>.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0 </w:t>
            </w:r>
            <w:r w:rsidR="00C73D27">
              <w:rPr>
                <w:rFonts w:ascii="Times New Roman" w:eastAsia="Times New Roman" w:hAnsi="Times New Roman"/>
                <w:b/>
                <w:bCs/>
                <w:lang w:eastAsia="zh-CN"/>
              </w:rPr>
              <w:t>-</w:t>
            </w:r>
            <w:r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 11.45</w:t>
            </w:r>
          </w:p>
          <w:p w14:paraId="6955ADC7" w14:textId="77777777" w:rsidR="007F4AE0" w:rsidRPr="007F4AE0" w:rsidRDefault="007F4AE0" w:rsidP="00C73D27">
            <w:pPr>
              <w:spacing w:after="120" w:line="216" w:lineRule="auto"/>
              <w:jc w:val="center"/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</w:pPr>
            <w:r w:rsidRPr="007F4AE0">
              <w:rPr>
                <w:rFonts w:ascii="Times New Roman" w:eastAsia="Times New Roman" w:hAnsi="Times New Roman"/>
                <w:i/>
                <w:iCs/>
                <w:sz w:val="22"/>
                <w:szCs w:val="22"/>
                <w:lang w:eastAsia="zh-CN"/>
              </w:rPr>
              <w:t>(московское время)</w:t>
            </w:r>
          </w:p>
          <w:p w14:paraId="0467D429" w14:textId="3A7CA768" w:rsidR="007F4AE0" w:rsidRPr="00C73D27" w:rsidRDefault="00073939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17.40</w:t>
            </w:r>
            <w:r w:rsidR="00C73D27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-</w:t>
            </w:r>
            <w:r w:rsidR="00C73D27"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C73D27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eastAsia="zh-CN"/>
              </w:rPr>
              <w:t>17.45</w:t>
            </w:r>
          </w:p>
          <w:p w14:paraId="73ECE3AA" w14:textId="1E42EE21" w:rsidR="00073939" w:rsidRPr="00E40931" w:rsidRDefault="007F4AE0" w:rsidP="00C73D27">
            <w:pPr>
              <w:spacing w:line="216" w:lineRule="auto"/>
              <w:jc w:val="center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C73D2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zh-CN"/>
              </w:rPr>
              <w:t>(местное время)</w:t>
            </w:r>
          </w:p>
        </w:tc>
        <w:tc>
          <w:tcPr>
            <w:tcW w:w="8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E4E5" w14:textId="2EF8F786" w:rsidR="00073939" w:rsidRPr="00FC788C" w:rsidRDefault="00073939" w:rsidP="00073939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E40931">
              <w:rPr>
                <w:rFonts w:ascii="Times New Roman" w:hAnsi="Times New Roman"/>
                <w:b/>
              </w:rPr>
              <w:t>Подведение итогов конференции</w:t>
            </w:r>
          </w:p>
        </w:tc>
      </w:tr>
      <w:bookmarkEnd w:id="0"/>
    </w:tbl>
    <w:p w14:paraId="0ED400A9" w14:textId="5EEE0B65" w:rsidR="00210BD8" w:rsidRDefault="00210BD8" w:rsidP="00D47520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sectPr w:rsidR="00210BD8" w:rsidSect="00B72FF1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590264"/>
    <w:multiLevelType w:val="multilevel"/>
    <w:tmpl w:val="2AE4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FD6EE5"/>
    <w:multiLevelType w:val="multilevel"/>
    <w:tmpl w:val="2AE4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E23121"/>
    <w:multiLevelType w:val="hybridMultilevel"/>
    <w:tmpl w:val="FF3C2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3621F6"/>
    <w:multiLevelType w:val="hybridMultilevel"/>
    <w:tmpl w:val="11DA3AA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C55"/>
    <w:rsid w:val="00005E46"/>
    <w:rsid w:val="00007F54"/>
    <w:rsid w:val="000255EB"/>
    <w:rsid w:val="00033245"/>
    <w:rsid w:val="00046526"/>
    <w:rsid w:val="00071510"/>
    <w:rsid w:val="00073939"/>
    <w:rsid w:val="00080188"/>
    <w:rsid w:val="000A41BD"/>
    <w:rsid w:val="000B63EE"/>
    <w:rsid w:val="000F7AFB"/>
    <w:rsid w:val="00135739"/>
    <w:rsid w:val="00150CCD"/>
    <w:rsid w:val="00156FD4"/>
    <w:rsid w:val="0017256B"/>
    <w:rsid w:val="00177048"/>
    <w:rsid w:val="00184E51"/>
    <w:rsid w:val="001940C4"/>
    <w:rsid w:val="001961E8"/>
    <w:rsid w:val="001A0D93"/>
    <w:rsid w:val="001A7612"/>
    <w:rsid w:val="001C106B"/>
    <w:rsid w:val="001E3F6F"/>
    <w:rsid w:val="001F2AFB"/>
    <w:rsid w:val="0020390C"/>
    <w:rsid w:val="00205792"/>
    <w:rsid w:val="00210BD8"/>
    <w:rsid w:val="00243EC9"/>
    <w:rsid w:val="0026710C"/>
    <w:rsid w:val="0028291E"/>
    <w:rsid w:val="002A50CA"/>
    <w:rsid w:val="002F4BDA"/>
    <w:rsid w:val="002F5EEB"/>
    <w:rsid w:val="002F678F"/>
    <w:rsid w:val="00337A69"/>
    <w:rsid w:val="0035521C"/>
    <w:rsid w:val="00374E5C"/>
    <w:rsid w:val="0037741A"/>
    <w:rsid w:val="00396080"/>
    <w:rsid w:val="00397C55"/>
    <w:rsid w:val="003A654D"/>
    <w:rsid w:val="003B1618"/>
    <w:rsid w:val="003B6E7E"/>
    <w:rsid w:val="003C62A5"/>
    <w:rsid w:val="00435F32"/>
    <w:rsid w:val="00465CD0"/>
    <w:rsid w:val="00481CD3"/>
    <w:rsid w:val="004908B3"/>
    <w:rsid w:val="004C0E9E"/>
    <w:rsid w:val="004C583A"/>
    <w:rsid w:val="004D4211"/>
    <w:rsid w:val="004D4833"/>
    <w:rsid w:val="004E4790"/>
    <w:rsid w:val="005103A0"/>
    <w:rsid w:val="00523A30"/>
    <w:rsid w:val="0052575A"/>
    <w:rsid w:val="0052724D"/>
    <w:rsid w:val="00533DA1"/>
    <w:rsid w:val="005410A7"/>
    <w:rsid w:val="00550F31"/>
    <w:rsid w:val="00551B99"/>
    <w:rsid w:val="00580ECF"/>
    <w:rsid w:val="00581449"/>
    <w:rsid w:val="00587F1E"/>
    <w:rsid w:val="005B327B"/>
    <w:rsid w:val="005C241E"/>
    <w:rsid w:val="005C3A47"/>
    <w:rsid w:val="005E4507"/>
    <w:rsid w:val="005E6060"/>
    <w:rsid w:val="005F016A"/>
    <w:rsid w:val="005F09D5"/>
    <w:rsid w:val="00627AEB"/>
    <w:rsid w:val="00635D69"/>
    <w:rsid w:val="00646009"/>
    <w:rsid w:val="006647DD"/>
    <w:rsid w:val="006A77D5"/>
    <w:rsid w:val="006B5C96"/>
    <w:rsid w:val="006C1535"/>
    <w:rsid w:val="006F3F2F"/>
    <w:rsid w:val="006F651F"/>
    <w:rsid w:val="00716A67"/>
    <w:rsid w:val="0072755E"/>
    <w:rsid w:val="0073046E"/>
    <w:rsid w:val="0079478A"/>
    <w:rsid w:val="007F4AE0"/>
    <w:rsid w:val="007F5566"/>
    <w:rsid w:val="007F60CF"/>
    <w:rsid w:val="00813F50"/>
    <w:rsid w:val="008269C4"/>
    <w:rsid w:val="00827CF1"/>
    <w:rsid w:val="00856A21"/>
    <w:rsid w:val="00863B42"/>
    <w:rsid w:val="008818D7"/>
    <w:rsid w:val="00881CC1"/>
    <w:rsid w:val="008B127E"/>
    <w:rsid w:val="008B6144"/>
    <w:rsid w:val="008F002D"/>
    <w:rsid w:val="00905F59"/>
    <w:rsid w:val="009106EF"/>
    <w:rsid w:val="00922D89"/>
    <w:rsid w:val="009620F3"/>
    <w:rsid w:val="00962B1F"/>
    <w:rsid w:val="0098266D"/>
    <w:rsid w:val="00985419"/>
    <w:rsid w:val="009A6F1D"/>
    <w:rsid w:val="009A7FFA"/>
    <w:rsid w:val="009C0585"/>
    <w:rsid w:val="009C4FA1"/>
    <w:rsid w:val="009C7916"/>
    <w:rsid w:val="009E0A1D"/>
    <w:rsid w:val="00A03106"/>
    <w:rsid w:val="00A11BD5"/>
    <w:rsid w:val="00A3054A"/>
    <w:rsid w:val="00A30D49"/>
    <w:rsid w:val="00A31AEB"/>
    <w:rsid w:val="00A41AB2"/>
    <w:rsid w:val="00A50C5C"/>
    <w:rsid w:val="00A50D0C"/>
    <w:rsid w:val="00A71435"/>
    <w:rsid w:val="00A7155E"/>
    <w:rsid w:val="00A806EF"/>
    <w:rsid w:val="00A837DC"/>
    <w:rsid w:val="00A8574A"/>
    <w:rsid w:val="00A8629C"/>
    <w:rsid w:val="00AA4ADF"/>
    <w:rsid w:val="00AD03E2"/>
    <w:rsid w:val="00AD066A"/>
    <w:rsid w:val="00B23F6C"/>
    <w:rsid w:val="00B344CB"/>
    <w:rsid w:val="00B54D9C"/>
    <w:rsid w:val="00B65D92"/>
    <w:rsid w:val="00B72FF1"/>
    <w:rsid w:val="00B8004F"/>
    <w:rsid w:val="00B855E5"/>
    <w:rsid w:val="00B922E1"/>
    <w:rsid w:val="00BC5D29"/>
    <w:rsid w:val="00BF7D59"/>
    <w:rsid w:val="00C02C20"/>
    <w:rsid w:val="00C04EFB"/>
    <w:rsid w:val="00C1513A"/>
    <w:rsid w:val="00C2212A"/>
    <w:rsid w:val="00C2389C"/>
    <w:rsid w:val="00C51AA1"/>
    <w:rsid w:val="00C73D27"/>
    <w:rsid w:val="00C744D0"/>
    <w:rsid w:val="00CA15B5"/>
    <w:rsid w:val="00CA5A6A"/>
    <w:rsid w:val="00CA7ABD"/>
    <w:rsid w:val="00CB4250"/>
    <w:rsid w:val="00CB4D1A"/>
    <w:rsid w:val="00CB6C1F"/>
    <w:rsid w:val="00CC5ABB"/>
    <w:rsid w:val="00CD07E7"/>
    <w:rsid w:val="00CE74DA"/>
    <w:rsid w:val="00D47520"/>
    <w:rsid w:val="00D600B5"/>
    <w:rsid w:val="00D64F6E"/>
    <w:rsid w:val="00DA6195"/>
    <w:rsid w:val="00DD036E"/>
    <w:rsid w:val="00DE2A37"/>
    <w:rsid w:val="00DF56E4"/>
    <w:rsid w:val="00E047BC"/>
    <w:rsid w:val="00E31F7D"/>
    <w:rsid w:val="00E40931"/>
    <w:rsid w:val="00E4105E"/>
    <w:rsid w:val="00E4504E"/>
    <w:rsid w:val="00E4663F"/>
    <w:rsid w:val="00E775CA"/>
    <w:rsid w:val="00E93466"/>
    <w:rsid w:val="00E974AF"/>
    <w:rsid w:val="00EA5215"/>
    <w:rsid w:val="00EB12FE"/>
    <w:rsid w:val="00EB46E5"/>
    <w:rsid w:val="00EC0B4C"/>
    <w:rsid w:val="00EE5959"/>
    <w:rsid w:val="00F24968"/>
    <w:rsid w:val="00F346B4"/>
    <w:rsid w:val="00F70E4A"/>
    <w:rsid w:val="00F7291F"/>
    <w:rsid w:val="00FA70EA"/>
    <w:rsid w:val="00FB269A"/>
    <w:rsid w:val="00FC7139"/>
    <w:rsid w:val="00FC788C"/>
    <w:rsid w:val="00FD4BCE"/>
    <w:rsid w:val="00FD591A"/>
    <w:rsid w:val="00FE330F"/>
    <w:rsid w:val="00FF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47E2C"/>
  <w15:docId w15:val="{52AF68E4-9D8B-44FD-A5D0-0F85E61C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C55"/>
    <w:pPr>
      <w:spacing w:after="0" w:line="240" w:lineRule="auto"/>
    </w:pPr>
    <w:rPr>
      <w:rFonts w:ascii="Cambria" w:eastAsia="SimSun" w:hAnsi="Cambria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5F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97C55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35F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397C5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7C55"/>
    <w:pPr>
      <w:suppressAutoHyphens/>
      <w:spacing w:after="0" w:line="240" w:lineRule="auto"/>
    </w:pPr>
    <w:rPr>
      <w:rFonts w:ascii="Times New Roman" w:eastAsia="Droid Sans Fallback" w:hAnsi="Times New Roman" w:cs="Times New Roman"/>
      <w:color w:val="000000"/>
      <w:kern w:val="2"/>
      <w:sz w:val="24"/>
      <w:szCs w:val="24"/>
    </w:rPr>
  </w:style>
  <w:style w:type="paragraph" w:customStyle="1" w:styleId="ListParagraph1">
    <w:name w:val="List Paragraph1"/>
    <w:basedOn w:val="a"/>
    <w:qFormat/>
    <w:rsid w:val="00397C55"/>
    <w:pPr>
      <w:tabs>
        <w:tab w:val="left" w:pos="720"/>
      </w:tabs>
      <w:suppressAutoHyphens/>
      <w:spacing w:after="200" w:line="276" w:lineRule="auto"/>
      <w:ind w:left="720"/>
    </w:pPr>
    <w:rPr>
      <w:rFonts w:eastAsiaTheme="minorEastAsia" w:cs="Calibri"/>
      <w:color w:val="00000A"/>
      <w:sz w:val="22"/>
      <w:szCs w:val="22"/>
      <w:lang w:val="en-US" w:eastAsia="en-US"/>
    </w:rPr>
  </w:style>
  <w:style w:type="character" w:styleId="a3">
    <w:name w:val="Hyperlink"/>
    <w:basedOn w:val="a0"/>
    <w:uiPriority w:val="99"/>
    <w:unhideWhenUsed/>
    <w:rsid w:val="00397C55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97C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97C5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97C5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western">
    <w:name w:val="western"/>
    <w:basedOn w:val="a"/>
    <w:rsid w:val="00397C5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228bf8a64b8551e1msonormal">
    <w:name w:val="228bf8a64b8551e1msonormal"/>
    <w:basedOn w:val="a"/>
    <w:rsid w:val="00397C5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table" w:styleId="a5">
    <w:name w:val="Table Grid"/>
    <w:basedOn w:val="a1"/>
    <w:uiPriority w:val="59"/>
    <w:rsid w:val="00397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97C55"/>
    <w:pPr>
      <w:ind w:left="720"/>
      <w:contextualSpacing/>
    </w:pPr>
    <w:rPr>
      <w:rFonts w:ascii="Times New Roman" w:eastAsia="Times New Roman" w:hAnsi="Times New Roman"/>
    </w:rPr>
  </w:style>
  <w:style w:type="paragraph" w:customStyle="1" w:styleId="a7">
    <w:name w:val="Базовый"/>
    <w:rsid w:val="00397C55"/>
    <w:pPr>
      <w:tabs>
        <w:tab w:val="left" w:pos="720"/>
      </w:tabs>
      <w:suppressAutoHyphens/>
      <w:spacing w:after="200" w:line="276" w:lineRule="auto"/>
    </w:pPr>
    <w:rPr>
      <w:rFonts w:ascii="Cambria" w:eastAsiaTheme="minorEastAsia" w:hAnsi="Cambria" w:cs="Times New Roman"/>
      <w:color w:val="00000A"/>
      <w:lang w:val="en-US"/>
    </w:rPr>
  </w:style>
  <w:style w:type="character" w:customStyle="1" w:styleId="-">
    <w:name w:val="Интернет-ссылка"/>
    <w:rsid w:val="00397C55"/>
    <w:rPr>
      <w:color w:val="0000FF"/>
      <w:u w:val="single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397C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7C55"/>
    <w:rPr>
      <w:rFonts w:ascii="Tahoma" w:eastAsia="SimSun" w:hAnsi="Tahoma" w:cs="Tahoma"/>
      <w:sz w:val="16"/>
      <w:szCs w:val="16"/>
      <w:lang w:eastAsia="ru-RU"/>
    </w:rPr>
  </w:style>
  <w:style w:type="character" w:customStyle="1" w:styleId="acopre">
    <w:name w:val="acopre"/>
    <w:basedOn w:val="a0"/>
    <w:rsid w:val="00397C55"/>
  </w:style>
  <w:style w:type="character" w:styleId="aa">
    <w:name w:val="Emphasis"/>
    <w:basedOn w:val="a0"/>
    <w:uiPriority w:val="20"/>
    <w:qFormat/>
    <w:rsid w:val="00397C55"/>
    <w:rPr>
      <w:i/>
      <w:iCs/>
    </w:rPr>
  </w:style>
  <w:style w:type="character" w:styleId="ab">
    <w:name w:val="Strong"/>
    <w:basedOn w:val="a0"/>
    <w:uiPriority w:val="22"/>
    <w:qFormat/>
    <w:rsid w:val="00397C55"/>
    <w:rPr>
      <w:b/>
      <w:bCs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97C55"/>
    <w:rPr>
      <w:color w:val="605E5C"/>
      <w:shd w:val="clear" w:color="auto" w:fill="E1DFDD"/>
    </w:rPr>
  </w:style>
  <w:style w:type="paragraph" w:styleId="ac">
    <w:name w:val="No Spacing"/>
    <w:basedOn w:val="a7"/>
    <w:uiPriority w:val="1"/>
    <w:qFormat/>
    <w:rsid w:val="00397C55"/>
    <w:pPr>
      <w:spacing w:after="0" w:line="100" w:lineRule="atLeast"/>
    </w:pPr>
    <w:rPr>
      <w:rFonts w:eastAsia="SimSun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397C55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397C55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397C55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397C55"/>
    <w:rPr>
      <w:color w:val="954F72" w:themeColor="followedHyperlink"/>
      <w:u w:val="single"/>
    </w:rPr>
  </w:style>
  <w:style w:type="paragraph" w:customStyle="1" w:styleId="57121fd2094c0521bd6ff683d8d0a42f228bf8a64b8551e1msonormal">
    <w:name w:val="57121fd2094c0521bd6ff683d8d0a42f228bf8a64b8551e1msonormal"/>
    <w:basedOn w:val="a"/>
    <w:rsid w:val="00397C55"/>
    <w:pPr>
      <w:spacing w:before="100" w:beforeAutospacing="1" w:after="100" w:afterAutospacing="1"/>
    </w:pPr>
    <w:rPr>
      <w:rFonts w:ascii="Times New Roman" w:eastAsia="Times New Roman" w:hAnsi="Times New Roman"/>
      <w:lang w:eastAsia="zh-CN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397C55"/>
    <w:rPr>
      <w:color w:val="605E5C"/>
      <w:shd w:val="clear" w:color="auto" w:fill="E1DFDD"/>
    </w:rPr>
  </w:style>
  <w:style w:type="paragraph" w:customStyle="1" w:styleId="12">
    <w:name w:val="Обычный1"/>
    <w:qFormat/>
    <w:rsid w:val="00397C55"/>
    <w:pPr>
      <w:tabs>
        <w:tab w:val="left" w:pos="720"/>
      </w:tabs>
      <w:suppressAutoHyphens/>
      <w:spacing w:after="200" w:line="276" w:lineRule="auto"/>
    </w:pPr>
    <w:rPr>
      <w:rFonts w:ascii="Cambria" w:eastAsiaTheme="minorEastAsia" w:hAnsi="Cambria" w:cs="Times New Roman"/>
      <w:color w:val="00000A"/>
      <w:sz w:val="24"/>
      <w:lang w:val="en-US"/>
    </w:rPr>
  </w:style>
  <w:style w:type="paragraph" w:customStyle="1" w:styleId="p1">
    <w:name w:val="p1"/>
    <w:basedOn w:val="a"/>
    <w:rsid w:val="00397C55"/>
    <w:rPr>
      <w:rFonts w:ascii=".AppleSystemUIFont" w:eastAsiaTheme="minorEastAsia" w:hAnsi=".AppleSystemUIFont"/>
      <w:sz w:val="26"/>
      <w:szCs w:val="26"/>
    </w:rPr>
  </w:style>
  <w:style w:type="character" w:customStyle="1" w:styleId="s1">
    <w:name w:val="s1"/>
    <w:basedOn w:val="a0"/>
    <w:rsid w:val="00397C55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a0"/>
    <w:rsid w:val="00397C55"/>
    <w:rPr>
      <w:rFonts w:ascii="UICTFontTextStyleBody" w:hAnsi="UICTFontTextStyleBody" w:hint="default"/>
      <w:b w:val="0"/>
      <w:bCs w:val="0"/>
      <w:i w:val="0"/>
      <w:iCs w:val="0"/>
      <w:sz w:val="26"/>
      <w:szCs w:val="26"/>
      <w:u w:val="single"/>
    </w:rPr>
  </w:style>
  <w:style w:type="character" w:customStyle="1" w:styleId="61">
    <w:name w:val="Неразрешенное упоминание6"/>
    <w:basedOn w:val="a0"/>
    <w:uiPriority w:val="99"/>
    <w:semiHidden/>
    <w:unhideWhenUsed/>
    <w:rsid w:val="00397C55"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a"/>
    <w:qFormat/>
    <w:rsid w:val="0003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435F3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35F3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customStyle="1" w:styleId="8f4506aa708e2a26msolistparagraph">
    <w:name w:val="8f4506aa708e2a26msolistparagraph"/>
    <w:basedOn w:val="a"/>
    <w:rsid w:val="0007151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docdata">
    <w:name w:val="docdata"/>
    <w:aliases w:val="docy,v5,2115,bqiaagaaeyqcaaagiaiaaaoqbwaabbghaaaaaaaaaaaaaaaaaaaaaaaaaaaaaaaaaaaaaaaaaaaaaaaaaaaaaaaaaaaaaaaaaaaaaaaaaaaaaaaaaaaaaaaaaaaaaaaaaaaaaaaaaaaaaaaaaaaaaaaaaaaaaaaaaaaaaaaaaaaaaaaaaaaaaaaaaaaaaaaaaaaaaaaaaaaaaaaaaaaaaaaaaaaaaaaaaaaaaaaa"/>
    <w:basedOn w:val="a"/>
    <w:rsid w:val="00581449"/>
    <w:pPr>
      <w:spacing w:before="100" w:beforeAutospacing="1" w:after="100" w:afterAutospacing="1"/>
    </w:pPr>
    <w:rPr>
      <w:rFonts w:ascii="Times New Roman" w:eastAsia="Times New Roman" w:hAnsi="Times New Roman"/>
      <w:lang w:eastAsia="zh-CN"/>
    </w:rPr>
  </w:style>
  <w:style w:type="paragraph" w:customStyle="1" w:styleId="p8">
    <w:name w:val="p8"/>
    <w:basedOn w:val="a"/>
    <w:qFormat/>
    <w:rsid w:val="001F2AF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e">
    <w:name w:val="Unresolved Mention"/>
    <w:basedOn w:val="a0"/>
    <w:uiPriority w:val="99"/>
    <w:semiHidden/>
    <w:unhideWhenUsed/>
    <w:rsid w:val="001A7612"/>
    <w:rPr>
      <w:color w:val="605E5C"/>
      <w:shd w:val="clear" w:color="auto" w:fill="E1DFDD"/>
    </w:rPr>
  </w:style>
  <w:style w:type="character" w:customStyle="1" w:styleId="rank">
    <w:name w:val="rank"/>
    <w:basedOn w:val="a0"/>
    <w:rsid w:val="00EB46E5"/>
  </w:style>
  <w:style w:type="character" w:customStyle="1" w:styleId="fio">
    <w:name w:val="fio"/>
    <w:basedOn w:val="a0"/>
    <w:rsid w:val="00EB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3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3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9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5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my.mts-link.ru/j/4861555/245841240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chwassociation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AEF82-73C9-4913-988E-DD512633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3233</Words>
  <Characters>18432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Valentina</dc:creator>
  <cp:lastModifiedBy>Елена Романцова</cp:lastModifiedBy>
  <cp:revision>2</cp:revision>
  <dcterms:created xsi:type="dcterms:W3CDTF">2026-09-12T02:13:00Z</dcterms:created>
  <dcterms:modified xsi:type="dcterms:W3CDTF">2026-09-12T02:13:00Z</dcterms:modified>
</cp:coreProperties>
</file>